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17" w:rsidRPr="00562B0E" w:rsidRDefault="000364FF" w:rsidP="004C6017">
      <w:pPr>
        <w:spacing w:after="0" w:line="240" w:lineRule="auto"/>
        <w:jc w:val="center"/>
        <w:rPr>
          <w:b/>
        </w:rPr>
      </w:pPr>
      <w:r>
        <w:rPr>
          <w:b/>
        </w:rPr>
        <w:t xml:space="preserve">Адреса </w:t>
      </w:r>
      <w:r w:rsidR="004C6017" w:rsidRPr="00562B0E">
        <w:rPr>
          <w:b/>
        </w:rPr>
        <w:t>проведении региональной акции «Субботник здоровья» 09.11.2019</w:t>
      </w:r>
      <w:r w:rsidR="00165820">
        <w:rPr>
          <w:b/>
        </w:rPr>
        <w:t xml:space="preserve"> город Новосибирск</w:t>
      </w:r>
    </w:p>
    <w:p w:rsidR="004C6017" w:rsidRPr="00562B0E" w:rsidRDefault="004C6017" w:rsidP="004C6017">
      <w:pPr>
        <w:spacing w:after="0" w:line="240" w:lineRule="auto"/>
        <w:jc w:val="center"/>
      </w:pPr>
    </w:p>
    <w:tbl>
      <w:tblPr>
        <w:tblW w:w="1375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6237"/>
      </w:tblGrid>
      <w:tr w:rsidR="003B2661" w:rsidRPr="00562B0E" w:rsidTr="000D2197">
        <w:tc>
          <w:tcPr>
            <w:tcW w:w="7513" w:type="dxa"/>
            <w:shd w:val="clear" w:color="auto" w:fill="auto"/>
          </w:tcPr>
          <w:p w:rsidR="003B2661" w:rsidRPr="00562B0E" w:rsidRDefault="003B2661" w:rsidP="00703916">
            <w:pPr>
              <w:spacing w:after="0" w:line="240" w:lineRule="auto"/>
              <w:jc w:val="center"/>
            </w:pPr>
            <w:r w:rsidRPr="00562B0E">
              <w:t>№ п/п</w:t>
            </w:r>
          </w:p>
          <w:p w:rsidR="003B2661" w:rsidRPr="00562B0E" w:rsidRDefault="003B2661" w:rsidP="00703916">
            <w:pPr>
              <w:tabs>
                <w:tab w:val="left" w:pos="435"/>
              </w:tabs>
              <w:spacing w:after="0" w:line="240" w:lineRule="auto"/>
              <w:jc w:val="center"/>
            </w:pPr>
            <w:r>
              <w:t>Название медицинской организации</w:t>
            </w:r>
          </w:p>
        </w:tc>
        <w:tc>
          <w:tcPr>
            <w:tcW w:w="6237" w:type="dxa"/>
            <w:shd w:val="clear" w:color="auto" w:fill="auto"/>
          </w:tcPr>
          <w:p w:rsidR="003B2661" w:rsidRDefault="003B2661" w:rsidP="00703916">
            <w:pPr>
              <w:spacing w:after="0" w:line="240" w:lineRule="auto"/>
              <w:jc w:val="center"/>
            </w:pPr>
            <w:r>
              <w:t xml:space="preserve">Адрес подразделений, </w:t>
            </w:r>
          </w:p>
          <w:p w:rsidR="003B2661" w:rsidRPr="00562B0E" w:rsidRDefault="003B2661" w:rsidP="00703916">
            <w:pPr>
              <w:spacing w:after="0" w:line="240" w:lineRule="auto"/>
              <w:jc w:val="center"/>
            </w:pPr>
            <w:r>
              <w:t>контактный телефон</w:t>
            </w:r>
          </w:p>
        </w:tc>
      </w:tr>
      <w:tr w:rsidR="003B2661" w:rsidRPr="00562B0E" w:rsidTr="000D2197">
        <w:tc>
          <w:tcPr>
            <w:tcW w:w="13750" w:type="dxa"/>
            <w:gridSpan w:val="2"/>
            <w:shd w:val="clear" w:color="auto" w:fill="auto"/>
          </w:tcPr>
          <w:p w:rsidR="003B2661" w:rsidRPr="00710286" w:rsidRDefault="003B2661" w:rsidP="00703916">
            <w:pPr>
              <w:spacing w:after="0" w:line="240" w:lineRule="auto"/>
              <w:jc w:val="center"/>
              <w:rPr>
                <w:b/>
              </w:rPr>
            </w:pPr>
            <w:r w:rsidRPr="00710286">
              <w:rPr>
                <w:b/>
              </w:rPr>
              <w:t>Дзержинский район</w:t>
            </w:r>
          </w:p>
        </w:tc>
      </w:tr>
      <w:tr w:rsidR="00703916" w:rsidRPr="00562B0E" w:rsidTr="000D2197">
        <w:tc>
          <w:tcPr>
            <w:tcW w:w="7513" w:type="dxa"/>
            <w:shd w:val="clear" w:color="auto" w:fill="auto"/>
          </w:tcPr>
          <w:p w:rsidR="00703916" w:rsidRPr="001B229F" w:rsidRDefault="00703916" w:rsidP="00703916">
            <w:pPr>
              <w:spacing w:after="0" w:line="240" w:lineRule="auto"/>
              <w:rPr>
                <w:rStyle w:val="21"/>
                <w:rFonts w:eastAsia="Calibri"/>
                <w:i w:val="0"/>
                <w:sz w:val="28"/>
              </w:rPr>
            </w:pPr>
            <w:r w:rsidRPr="001B229F">
              <w:t>ГБУЗ НСО «Городская клиническая больница № 2»</w:t>
            </w:r>
          </w:p>
        </w:tc>
        <w:tc>
          <w:tcPr>
            <w:tcW w:w="6237" w:type="dxa"/>
            <w:shd w:val="clear" w:color="auto" w:fill="auto"/>
          </w:tcPr>
          <w:p w:rsidR="00703916" w:rsidRPr="001B229F" w:rsidRDefault="00703916" w:rsidP="007039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B229F">
              <w:rPr>
                <w:rFonts w:ascii="Times New Roman" w:hAnsi="Times New Roman" w:cs="Times New Roman"/>
                <w:sz w:val="28"/>
                <w:szCs w:val="28"/>
              </w:rPr>
              <w:t xml:space="preserve">ул. пр. Дзержинского 44  </w:t>
            </w:r>
          </w:p>
          <w:p w:rsidR="00703916" w:rsidRPr="001B229F" w:rsidRDefault="00703916" w:rsidP="007039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B22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1B229F">
              <w:rPr>
                <w:rFonts w:ascii="Times New Roman" w:hAnsi="Times New Roman" w:cs="Times New Roman"/>
                <w:sz w:val="28"/>
                <w:szCs w:val="28"/>
              </w:rPr>
              <w:t xml:space="preserve">. 363-95-06 </w:t>
            </w:r>
          </w:p>
        </w:tc>
      </w:tr>
      <w:tr w:rsidR="00703916" w:rsidRPr="00562B0E" w:rsidTr="000D2197">
        <w:tc>
          <w:tcPr>
            <w:tcW w:w="7513" w:type="dxa"/>
            <w:shd w:val="clear" w:color="auto" w:fill="auto"/>
          </w:tcPr>
          <w:p w:rsidR="00703916" w:rsidRPr="004E3AF7" w:rsidRDefault="00703916" w:rsidP="00703916">
            <w:pPr>
              <w:spacing w:after="0" w:line="240" w:lineRule="auto"/>
            </w:pPr>
            <w:r w:rsidRPr="004E3AF7">
              <w:t xml:space="preserve">ГБУЗ НСО «Городская </w:t>
            </w:r>
            <w:r>
              <w:t>клиническая больница</w:t>
            </w:r>
            <w:r w:rsidRPr="004E3AF7">
              <w:t xml:space="preserve"> №12»</w:t>
            </w:r>
          </w:p>
        </w:tc>
        <w:tc>
          <w:tcPr>
            <w:tcW w:w="6237" w:type="dxa"/>
            <w:shd w:val="clear" w:color="auto" w:fill="auto"/>
          </w:tcPr>
          <w:p w:rsidR="001A2ED2" w:rsidRPr="001A2ED2" w:rsidRDefault="00703916" w:rsidP="00703916">
            <w:pPr>
              <w:spacing w:after="0" w:line="240" w:lineRule="auto"/>
            </w:pPr>
            <w:r w:rsidRPr="001A2ED2">
              <w:t>ул. Авиастроителей, 3 поликлиническое отделение</w:t>
            </w:r>
            <w:r w:rsidR="001A2ED2" w:rsidRPr="001A2ED2">
              <w:t>,</w:t>
            </w:r>
          </w:p>
          <w:p w:rsidR="00703916" w:rsidRPr="004E3AF7" w:rsidRDefault="001A2ED2" w:rsidP="00703916">
            <w:pPr>
              <w:spacing w:after="0" w:line="240" w:lineRule="auto"/>
            </w:pPr>
            <w:r w:rsidRPr="001A2ED2">
              <w:t>тел. 265 87 27</w:t>
            </w:r>
            <w:r w:rsidR="00703916" w:rsidRPr="004E3AF7">
              <w:t xml:space="preserve"> </w:t>
            </w:r>
          </w:p>
        </w:tc>
      </w:tr>
      <w:tr w:rsidR="00703916" w:rsidRPr="00562B0E" w:rsidTr="000D2197">
        <w:tc>
          <w:tcPr>
            <w:tcW w:w="7513" w:type="dxa"/>
            <w:shd w:val="clear" w:color="auto" w:fill="auto"/>
          </w:tcPr>
          <w:p w:rsidR="00703916" w:rsidRPr="005D3C23" w:rsidRDefault="00703916" w:rsidP="00160B12">
            <w:pPr>
              <w:spacing w:after="0" w:line="240" w:lineRule="auto"/>
            </w:pPr>
            <w:r w:rsidRPr="005D3C23">
              <w:t>ГБУЗ НСО «Г</w:t>
            </w:r>
            <w:r w:rsidR="00160B12">
              <w:t>ородская поликлиника</w:t>
            </w:r>
            <w:r w:rsidRPr="005D3C23">
              <w:t xml:space="preserve"> №17»</w:t>
            </w:r>
          </w:p>
        </w:tc>
        <w:tc>
          <w:tcPr>
            <w:tcW w:w="6237" w:type="dxa"/>
            <w:shd w:val="clear" w:color="auto" w:fill="auto"/>
          </w:tcPr>
          <w:p w:rsidR="00703916" w:rsidRPr="005D3C23" w:rsidRDefault="00703916" w:rsidP="0070391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</w:t>
            </w:r>
            <w:r w:rsidRPr="005D3C23">
              <w:rPr>
                <w:rFonts w:eastAsia="Times New Roman"/>
                <w:lang w:eastAsia="ru-RU"/>
              </w:rPr>
              <w:t xml:space="preserve">л. Лежена, 5/1 </w:t>
            </w:r>
          </w:p>
          <w:p w:rsidR="00703916" w:rsidRPr="005D3C23" w:rsidRDefault="00703916" w:rsidP="0070391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</w:t>
            </w:r>
            <w:r w:rsidRPr="005D3C23">
              <w:rPr>
                <w:rFonts w:eastAsia="Times New Roman"/>
                <w:lang w:eastAsia="ru-RU"/>
              </w:rPr>
              <w:t>ел</w:t>
            </w:r>
            <w:r w:rsidR="00262EE2">
              <w:rPr>
                <w:rFonts w:eastAsia="Times New Roman"/>
                <w:lang w:eastAsia="ru-RU"/>
              </w:rPr>
              <w:t>.</w:t>
            </w:r>
            <w:r w:rsidRPr="005D3C23">
              <w:rPr>
                <w:rFonts w:eastAsia="Times New Roman"/>
                <w:lang w:eastAsia="ru-RU"/>
              </w:rPr>
              <w:t xml:space="preserve"> 267-68-25</w:t>
            </w:r>
          </w:p>
        </w:tc>
      </w:tr>
      <w:tr w:rsidR="00703916" w:rsidRPr="00562B0E" w:rsidTr="000D2197">
        <w:tc>
          <w:tcPr>
            <w:tcW w:w="13750" w:type="dxa"/>
            <w:gridSpan w:val="2"/>
            <w:shd w:val="clear" w:color="auto" w:fill="auto"/>
          </w:tcPr>
          <w:p w:rsidR="00703916" w:rsidRPr="00710286" w:rsidRDefault="00703916" w:rsidP="007039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Калининский район</w:t>
            </w:r>
          </w:p>
        </w:tc>
      </w:tr>
      <w:tr w:rsidR="005536FC" w:rsidRPr="00562B0E" w:rsidTr="000D2197">
        <w:tc>
          <w:tcPr>
            <w:tcW w:w="7513" w:type="dxa"/>
            <w:shd w:val="clear" w:color="auto" w:fill="auto"/>
          </w:tcPr>
          <w:p w:rsidR="005536FC" w:rsidRPr="005536FC" w:rsidRDefault="005536FC" w:rsidP="00160B12">
            <w:pPr>
              <w:spacing w:after="0" w:line="240" w:lineRule="auto"/>
              <w:ind w:left="-108"/>
              <w:rPr>
                <w:rFonts w:eastAsia="Times New Roman"/>
                <w:bCs/>
                <w:lang w:eastAsia="ru-RU"/>
              </w:rPr>
            </w:pPr>
            <w:r w:rsidRPr="005536FC">
              <w:rPr>
                <w:rFonts w:eastAsia="Times New Roman"/>
                <w:bCs/>
                <w:lang w:eastAsia="ru-RU"/>
              </w:rPr>
              <w:t xml:space="preserve">ГБУЗ НСО </w:t>
            </w:r>
            <w:r w:rsidR="00160B12">
              <w:rPr>
                <w:rFonts w:eastAsia="Times New Roman"/>
                <w:bCs/>
                <w:lang w:eastAsia="ru-RU"/>
              </w:rPr>
              <w:t>«</w:t>
            </w:r>
            <w:r w:rsidRPr="005536FC">
              <w:rPr>
                <w:rFonts w:eastAsia="Times New Roman"/>
                <w:bCs/>
                <w:lang w:eastAsia="ru-RU"/>
              </w:rPr>
              <w:t>Г</w:t>
            </w:r>
            <w:r w:rsidR="00160B12">
              <w:rPr>
                <w:rFonts w:eastAsia="Times New Roman"/>
                <w:bCs/>
                <w:lang w:eastAsia="ru-RU"/>
              </w:rPr>
              <w:t>ородская больница</w:t>
            </w:r>
            <w:r w:rsidRPr="005536FC">
              <w:rPr>
                <w:rFonts w:eastAsia="Times New Roman"/>
                <w:bCs/>
                <w:lang w:eastAsia="ru-RU"/>
              </w:rPr>
              <w:t xml:space="preserve"> № 4</w:t>
            </w:r>
          </w:p>
        </w:tc>
        <w:tc>
          <w:tcPr>
            <w:tcW w:w="6237" w:type="dxa"/>
            <w:shd w:val="clear" w:color="auto" w:fill="auto"/>
          </w:tcPr>
          <w:p w:rsidR="005536FC" w:rsidRPr="005536FC" w:rsidRDefault="005536FC" w:rsidP="005536FC">
            <w:pPr>
              <w:spacing w:after="0" w:line="240" w:lineRule="auto"/>
              <w:ind w:left="-108"/>
              <w:rPr>
                <w:rFonts w:eastAsia="Times New Roman"/>
                <w:bCs/>
                <w:lang w:eastAsia="ru-RU"/>
              </w:rPr>
            </w:pPr>
            <w:r w:rsidRPr="005536FC">
              <w:rPr>
                <w:rFonts w:eastAsia="Times New Roman"/>
                <w:bCs/>
                <w:lang w:eastAsia="ru-RU"/>
              </w:rPr>
              <w:t xml:space="preserve"> ул. Новоуральская 27/1,</w:t>
            </w:r>
          </w:p>
          <w:p w:rsidR="005536FC" w:rsidRPr="005536FC" w:rsidRDefault="005536FC" w:rsidP="005536FC">
            <w:pPr>
              <w:spacing w:after="0" w:line="240" w:lineRule="auto"/>
              <w:ind w:left="-108"/>
              <w:rPr>
                <w:rFonts w:eastAsia="Times New Roman"/>
                <w:color w:val="191919"/>
                <w:lang w:eastAsia="ar-SA"/>
              </w:rPr>
            </w:pPr>
            <w:r w:rsidRPr="005536FC">
              <w:rPr>
                <w:rFonts w:eastAsia="Times New Roman"/>
                <w:bCs/>
                <w:lang w:eastAsia="ru-RU"/>
              </w:rPr>
              <w:t>тел. 282 11 52, 272 52 22, 282 36 20</w:t>
            </w:r>
          </w:p>
        </w:tc>
      </w:tr>
      <w:tr w:rsidR="00412435" w:rsidRPr="00562B0E" w:rsidTr="000D2197">
        <w:tc>
          <w:tcPr>
            <w:tcW w:w="7513" w:type="dxa"/>
            <w:shd w:val="clear" w:color="auto" w:fill="auto"/>
          </w:tcPr>
          <w:p w:rsidR="00412435" w:rsidRDefault="00412435" w:rsidP="00160B12">
            <w:pPr>
              <w:spacing w:after="0" w:line="240" w:lineRule="auto"/>
            </w:pPr>
            <w:r w:rsidRPr="005F1183">
              <w:t xml:space="preserve">ГБУЗ НСО </w:t>
            </w:r>
            <w:r>
              <w:t>«</w:t>
            </w:r>
            <w:r w:rsidR="00160B12" w:rsidRPr="005D3C23">
              <w:t>Г</w:t>
            </w:r>
            <w:r w:rsidR="00160B12">
              <w:t>ородская поликлиника</w:t>
            </w:r>
            <w:r w:rsidR="00160B12" w:rsidRPr="005D3C23">
              <w:t xml:space="preserve"> </w:t>
            </w:r>
            <w:r>
              <w:t>№</w:t>
            </w:r>
            <w:r w:rsidRPr="005F1183">
              <w:t xml:space="preserve"> 29</w:t>
            </w:r>
            <w:r>
              <w:t>»</w:t>
            </w:r>
          </w:p>
        </w:tc>
        <w:tc>
          <w:tcPr>
            <w:tcW w:w="6237" w:type="dxa"/>
            <w:shd w:val="clear" w:color="auto" w:fill="auto"/>
          </w:tcPr>
          <w:p w:rsidR="00412435" w:rsidRDefault="00412435" w:rsidP="00412435">
            <w:pPr>
              <w:spacing w:after="0" w:line="240" w:lineRule="auto"/>
            </w:pPr>
            <w:r>
              <w:t xml:space="preserve">ул. Тюленина, 9, </w:t>
            </w:r>
          </w:p>
          <w:p w:rsidR="00412435" w:rsidRDefault="00412435" w:rsidP="00412435">
            <w:pPr>
              <w:spacing w:after="0" w:line="240" w:lineRule="auto"/>
            </w:pPr>
            <w:r>
              <w:t>тел. 8 913 777 72 70</w:t>
            </w:r>
          </w:p>
          <w:p w:rsidR="00412435" w:rsidRDefault="00412435" w:rsidP="00412435">
            <w:pPr>
              <w:spacing w:after="0" w:line="240" w:lineRule="auto"/>
            </w:pPr>
          </w:p>
          <w:p w:rsidR="00412435" w:rsidRDefault="00412435" w:rsidP="00412435">
            <w:pPr>
              <w:spacing w:after="0" w:line="240" w:lineRule="auto"/>
            </w:pPr>
            <w:r>
              <w:t xml:space="preserve">ул. Рассветная, 1, </w:t>
            </w:r>
          </w:p>
          <w:p w:rsidR="00412435" w:rsidRDefault="00412435" w:rsidP="00412435">
            <w:pPr>
              <w:spacing w:after="0" w:line="240" w:lineRule="auto"/>
            </w:pPr>
            <w:r>
              <w:t>тел. 8 913 930 55 82</w:t>
            </w:r>
          </w:p>
          <w:p w:rsidR="00412435" w:rsidRDefault="00412435" w:rsidP="00412435">
            <w:pPr>
              <w:spacing w:after="0" w:line="240" w:lineRule="auto"/>
            </w:pPr>
          </w:p>
          <w:p w:rsidR="00412435" w:rsidRDefault="00412435" w:rsidP="00412435">
            <w:pPr>
              <w:spacing w:after="0" w:line="240" w:lineRule="auto"/>
            </w:pPr>
            <w:r>
              <w:t xml:space="preserve">ул. Тамбовская. 43а, </w:t>
            </w:r>
          </w:p>
          <w:p w:rsidR="00412435" w:rsidRDefault="00412435" w:rsidP="00412435">
            <w:pPr>
              <w:spacing w:after="0" w:line="240" w:lineRule="auto"/>
            </w:pPr>
            <w:r>
              <w:t>тел. 8 913 748 92 90</w:t>
            </w:r>
          </w:p>
        </w:tc>
      </w:tr>
      <w:tr w:rsidR="00412435" w:rsidRPr="00562B0E" w:rsidTr="000D2197">
        <w:tc>
          <w:tcPr>
            <w:tcW w:w="7513" w:type="dxa"/>
            <w:shd w:val="clear" w:color="auto" w:fill="auto"/>
          </w:tcPr>
          <w:p w:rsidR="00412435" w:rsidRPr="004257DB" w:rsidRDefault="004257DB" w:rsidP="004257DB">
            <w:pPr>
              <w:spacing w:after="0" w:line="240" w:lineRule="auto"/>
            </w:pPr>
            <w:r w:rsidRPr="004257DB">
              <w:t>ГБУЗ НСО «Городская клиническая больница №25»</w:t>
            </w:r>
          </w:p>
        </w:tc>
        <w:tc>
          <w:tcPr>
            <w:tcW w:w="6237" w:type="dxa"/>
            <w:shd w:val="clear" w:color="auto" w:fill="auto"/>
          </w:tcPr>
          <w:p w:rsidR="00412435" w:rsidRDefault="004257DB" w:rsidP="004257DB">
            <w:pPr>
              <w:spacing w:after="0" w:line="240" w:lineRule="auto"/>
            </w:pPr>
            <w:r>
              <w:t>ул. А.</w:t>
            </w:r>
            <w:r>
              <w:t xml:space="preserve"> </w:t>
            </w:r>
            <w:r>
              <w:t>Невского, 9</w:t>
            </w:r>
            <w:r>
              <w:t xml:space="preserve"> (поликлиника)</w:t>
            </w:r>
          </w:p>
          <w:p w:rsidR="004257DB" w:rsidRDefault="004257DB" w:rsidP="004257DB">
            <w:r>
              <w:t xml:space="preserve">тел. </w:t>
            </w:r>
            <w:r>
              <w:t>276-74-15</w:t>
            </w:r>
          </w:p>
          <w:p w:rsidR="004257DB" w:rsidRDefault="004257DB" w:rsidP="004257DB">
            <w:pPr>
              <w:spacing w:after="0" w:line="240" w:lineRule="auto"/>
            </w:pPr>
            <w:r>
              <w:t>Власова, 2</w:t>
            </w:r>
            <w:r>
              <w:t xml:space="preserve"> (женская консультация) </w:t>
            </w:r>
          </w:p>
          <w:p w:rsidR="004257DB" w:rsidRDefault="004257DB" w:rsidP="004257DB">
            <w:pPr>
              <w:spacing w:after="0" w:line="240" w:lineRule="auto"/>
              <w:rPr>
                <w:b/>
              </w:rPr>
            </w:pPr>
            <w:r>
              <w:t xml:space="preserve">тел. </w:t>
            </w:r>
            <w:r>
              <w:t>276-75-00</w:t>
            </w:r>
          </w:p>
        </w:tc>
      </w:tr>
      <w:tr w:rsidR="00412435" w:rsidRPr="00562B0E" w:rsidTr="000D2197">
        <w:tc>
          <w:tcPr>
            <w:tcW w:w="13750" w:type="dxa"/>
            <w:gridSpan w:val="2"/>
            <w:shd w:val="clear" w:color="auto" w:fill="auto"/>
          </w:tcPr>
          <w:p w:rsidR="00412435" w:rsidRDefault="00412435" w:rsidP="00412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Кировский район</w:t>
            </w:r>
          </w:p>
        </w:tc>
      </w:tr>
      <w:tr w:rsidR="00412435" w:rsidRPr="00562B0E" w:rsidTr="000D2197">
        <w:tc>
          <w:tcPr>
            <w:tcW w:w="7513" w:type="dxa"/>
            <w:shd w:val="clear" w:color="auto" w:fill="auto"/>
          </w:tcPr>
          <w:p w:rsidR="00412435" w:rsidRPr="005D3C23" w:rsidRDefault="00160B12" w:rsidP="00160B12">
            <w:pPr>
              <w:spacing w:after="0" w:line="240" w:lineRule="auto"/>
            </w:pPr>
            <w:r>
              <w:rPr>
                <w:color w:val="000000"/>
                <w:lang w:eastAsia="ru-RU" w:bidi="ru-RU"/>
              </w:rPr>
              <w:t>ГБУЗ НСО «</w:t>
            </w:r>
            <w:r w:rsidRPr="005D3C23">
              <w:t>Г</w:t>
            </w:r>
            <w:r>
              <w:t xml:space="preserve">ородская </w:t>
            </w:r>
            <w:r>
              <w:t xml:space="preserve">клиническая </w:t>
            </w:r>
            <w:r>
              <w:t>поликлиника</w:t>
            </w:r>
            <w:r w:rsidRPr="005D3C23">
              <w:t xml:space="preserve"> </w:t>
            </w:r>
            <w:r w:rsidR="00412435" w:rsidRPr="005D3C23">
              <w:rPr>
                <w:color w:val="000000"/>
                <w:lang w:eastAsia="ru-RU" w:bidi="ru-RU"/>
              </w:rPr>
              <w:t>№13»</w:t>
            </w:r>
          </w:p>
        </w:tc>
        <w:tc>
          <w:tcPr>
            <w:tcW w:w="6237" w:type="dxa"/>
            <w:shd w:val="clear" w:color="auto" w:fill="auto"/>
          </w:tcPr>
          <w:p w:rsidR="00412435" w:rsidRDefault="00412435" w:rsidP="00412435">
            <w:pPr>
              <w:spacing w:after="0" w:line="240" w:lineRule="auto"/>
              <w:rPr>
                <w:color w:val="000000"/>
                <w:lang w:eastAsia="ru-RU" w:bidi="ru-RU"/>
              </w:rPr>
            </w:pPr>
            <w:r w:rsidRPr="005D3C23">
              <w:rPr>
                <w:color w:val="000000"/>
                <w:lang w:eastAsia="ru-RU" w:bidi="ru-RU"/>
              </w:rPr>
              <w:t>ул. Герцена, 11</w:t>
            </w:r>
          </w:p>
          <w:p w:rsidR="00412435" w:rsidRPr="00FD57E1" w:rsidRDefault="00412435" w:rsidP="00412435">
            <w:pPr>
              <w:spacing w:after="0" w:line="240" w:lineRule="auto"/>
              <w:rPr>
                <w:color w:val="000000"/>
                <w:lang w:eastAsia="ru-RU" w:bidi="ru-RU"/>
              </w:rPr>
            </w:pPr>
            <w:r w:rsidRPr="00FD57E1">
              <w:rPr>
                <w:color w:val="000000"/>
                <w:lang w:eastAsia="ru-RU" w:bidi="ru-RU"/>
              </w:rPr>
              <w:t>тел. 317 27 40</w:t>
            </w:r>
          </w:p>
        </w:tc>
      </w:tr>
      <w:tr w:rsidR="00412435" w:rsidRPr="00562B0E" w:rsidTr="000D2197">
        <w:tc>
          <w:tcPr>
            <w:tcW w:w="7513" w:type="dxa"/>
            <w:shd w:val="clear" w:color="auto" w:fill="auto"/>
          </w:tcPr>
          <w:p w:rsidR="00412435" w:rsidRPr="006A3F02" w:rsidRDefault="00412435" w:rsidP="00412435">
            <w:pPr>
              <w:spacing w:after="0" w:line="240" w:lineRule="auto"/>
            </w:pPr>
            <w:r w:rsidRPr="006A3F02">
              <w:rPr>
                <w:rStyle w:val="10"/>
                <w:rFonts w:eastAsia="Calibri"/>
                <w:u w:val="none"/>
              </w:rPr>
              <w:t>ГБУЗ НСО «Городская клиническая поликлиника № 22»</w:t>
            </w:r>
          </w:p>
        </w:tc>
        <w:tc>
          <w:tcPr>
            <w:tcW w:w="6237" w:type="dxa"/>
            <w:shd w:val="clear" w:color="auto" w:fill="auto"/>
          </w:tcPr>
          <w:p w:rsidR="00412435" w:rsidRDefault="00412435" w:rsidP="00412435">
            <w:pPr>
              <w:spacing w:after="0" w:line="240" w:lineRule="auto"/>
              <w:rPr>
                <w:rStyle w:val="914pt"/>
                <w:rFonts w:eastAsia="Calibri"/>
                <w:b w:val="0"/>
              </w:rPr>
            </w:pPr>
            <w:r>
              <w:rPr>
                <w:rStyle w:val="914pt"/>
                <w:rFonts w:eastAsia="Calibri"/>
                <w:b w:val="0"/>
              </w:rPr>
              <w:t xml:space="preserve">ул. </w:t>
            </w:r>
            <w:r w:rsidRPr="005D3C23">
              <w:rPr>
                <w:rStyle w:val="914pt"/>
                <w:rFonts w:eastAsia="Calibri"/>
                <w:b w:val="0"/>
              </w:rPr>
              <w:t xml:space="preserve">Зорге, 47/1 </w:t>
            </w:r>
          </w:p>
          <w:p w:rsidR="00412435" w:rsidRPr="005D3C23" w:rsidRDefault="00412435" w:rsidP="00412435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5D3C23">
              <w:rPr>
                <w:rStyle w:val="914pt"/>
                <w:rFonts w:eastAsia="Calibri"/>
                <w:b w:val="0"/>
              </w:rPr>
              <w:lastRenderedPageBreak/>
              <w:t>тел. 8(383)342-00-15</w:t>
            </w:r>
          </w:p>
        </w:tc>
      </w:tr>
      <w:tr w:rsidR="00412435" w:rsidRPr="00562B0E" w:rsidTr="000D2197">
        <w:tc>
          <w:tcPr>
            <w:tcW w:w="7513" w:type="dxa"/>
            <w:shd w:val="clear" w:color="auto" w:fill="auto"/>
          </w:tcPr>
          <w:p w:rsidR="00412435" w:rsidRPr="005D3C23" w:rsidRDefault="00412435" w:rsidP="00412435">
            <w:pPr>
              <w:spacing w:after="0" w:line="240" w:lineRule="auto"/>
            </w:pPr>
            <w:r w:rsidRPr="004E3AF7">
              <w:lastRenderedPageBreak/>
              <w:t>ГБУЗ НСО «Городская поликлиника №21»</w:t>
            </w:r>
          </w:p>
        </w:tc>
        <w:tc>
          <w:tcPr>
            <w:tcW w:w="6237" w:type="dxa"/>
            <w:shd w:val="clear" w:color="auto" w:fill="auto"/>
          </w:tcPr>
          <w:p w:rsidR="00412435" w:rsidRDefault="00412435" w:rsidP="00412435">
            <w:pPr>
              <w:spacing w:after="0" w:line="240" w:lineRule="auto"/>
            </w:pPr>
            <w:r w:rsidRPr="004E3AF7">
              <w:t>ул. Мира, 63</w:t>
            </w:r>
          </w:p>
          <w:p w:rsidR="00412435" w:rsidRDefault="00412435" w:rsidP="00412435">
            <w:pPr>
              <w:spacing w:after="0" w:line="240" w:lineRule="auto"/>
            </w:pPr>
            <w:r w:rsidRPr="004E3AF7">
              <w:t>т</w:t>
            </w:r>
            <w:r>
              <w:t>ел</w:t>
            </w:r>
            <w:r w:rsidRPr="004E3AF7">
              <w:t>. 361-16-10, 361-10-12</w:t>
            </w:r>
          </w:p>
          <w:p w:rsidR="000D2197" w:rsidRPr="005D3C23" w:rsidRDefault="000D2197" w:rsidP="00412435">
            <w:pPr>
              <w:spacing w:after="0" w:line="240" w:lineRule="auto"/>
            </w:pPr>
          </w:p>
        </w:tc>
      </w:tr>
      <w:tr w:rsidR="00412435" w:rsidRPr="00562B0E" w:rsidTr="000D2197">
        <w:tc>
          <w:tcPr>
            <w:tcW w:w="13750" w:type="dxa"/>
            <w:gridSpan w:val="2"/>
            <w:shd w:val="clear" w:color="auto" w:fill="auto"/>
          </w:tcPr>
          <w:p w:rsidR="00412435" w:rsidRDefault="00412435" w:rsidP="00412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412435" w:rsidRPr="005D3C23" w:rsidTr="000D2197">
        <w:trPr>
          <w:trHeight w:val="330"/>
        </w:trPr>
        <w:tc>
          <w:tcPr>
            <w:tcW w:w="7513" w:type="dxa"/>
            <w:shd w:val="clear" w:color="auto" w:fill="auto"/>
          </w:tcPr>
          <w:p w:rsidR="00412435" w:rsidRPr="005D3C23" w:rsidRDefault="00412435" w:rsidP="00160B12">
            <w:pPr>
              <w:spacing w:after="0" w:line="240" w:lineRule="auto"/>
            </w:pPr>
            <w:r w:rsidRPr="005D3C23">
              <w:rPr>
                <w:rFonts w:eastAsiaTheme="minorHAnsi"/>
              </w:rPr>
              <w:t>ГБУЗ НСО «</w:t>
            </w:r>
            <w:r w:rsidR="00160B12" w:rsidRPr="005D3C23">
              <w:t>Г</w:t>
            </w:r>
            <w:r w:rsidR="00160B12">
              <w:t>ородская поликлиника</w:t>
            </w:r>
            <w:r w:rsidR="00160B12" w:rsidRPr="005D3C23">
              <w:t xml:space="preserve"> </w:t>
            </w:r>
            <w:r w:rsidRPr="005D3C23">
              <w:rPr>
                <w:rFonts w:eastAsiaTheme="minorHAnsi"/>
              </w:rPr>
              <w:t>№24»</w:t>
            </w:r>
          </w:p>
        </w:tc>
        <w:tc>
          <w:tcPr>
            <w:tcW w:w="6237" w:type="dxa"/>
            <w:shd w:val="clear" w:color="auto" w:fill="auto"/>
          </w:tcPr>
          <w:p w:rsidR="00412435" w:rsidRPr="005D3C23" w:rsidRDefault="00412435" w:rsidP="0041243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5D3C23">
              <w:rPr>
                <w:rFonts w:eastAsiaTheme="minorHAnsi"/>
              </w:rPr>
              <w:t>ул. Станиславского,52</w:t>
            </w:r>
          </w:p>
          <w:p w:rsidR="00412435" w:rsidRDefault="00412435" w:rsidP="0041243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т</w:t>
            </w:r>
            <w:r w:rsidRPr="005D3C23">
              <w:rPr>
                <w:rFonts w:eastAsiaTheme="minorHAnsi"/>
              </w:rPr>
              <w:t xml:space="preserve">ел.З4З-45-42 </w:t>
            </w:r>
          </w:p>
          <w:p w:rsidR="00412435" w:rsidRDefault="00412435" w:rsidP="0041243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</w:p>
          <w:p w:rsidR="00412435" w:rsidRPr="005D3C23" w:rsidRDefault="00412435" w:rsidP="0041243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5D3C23">
              <w:rPr>
                <w:rFonts w:eastAsiaTheme="minorHAnsi"/>
              </w:rPr>
              <w:t>ул.Связистов,157</w:t>
            </w:r>
          </w:p>
          <w:p w:rsidR="00412435" w:rsidRPr="005D3C23" w:rsidRDefault="00412435" w:rsidP="00412435">
            <w:pPr>
              <w:spacing w:after="0" w:line="240" w:lineRule="auto"/>
            </w:pPr>
            <w:r>
              <w:rPr>
                <w:rFonts w:eastAsiaTheme="minorHAnsi"/>
              </w:rPr>
              <w:t>т</w:t>
            </w:r>
            <w:r w:rsidRPr="005D3C23">
              <w:rPr>
                <w:rFonts w:eastAsiaTheme="minorHAnsi"/>
              </w:rPr>
              <w:t>ел.З56-24-34</w:t>
            </w:r>
          </w:p>
        </w:tc>
      </w:tr>
      <w:tr w:rsidR="00412435" w:rsidRPr="005D3C23" w:rsidTr="000D2197">
        <w:trPr>
          <w:trHeight w:val="315"/>
        </w:trPr>
        <w:tc>
          <w:tcPr>
            <w:tcW w:w="7513" w:type="dxa"/>
            <w:shd w:val="clear" w:color="auto" w:fill="auto"/>
          </w:tcPr>
          <w:p w:rsidR="00412435" w:rsidRPr="005D3C23" w:rsidRDefault="00412435" w:rsidP="00160B12">
            <w:pPr>
              <w:spacing w:after="0" w:line="240" w:lineRule="auto"/>
            </w:pPr>
            <w:r w:rsidRPr="005D3C23">
              <w:t>ГБУЗ НСО «</w:t>
            </w:r>
            <w:r w:rsidR="00160B12" w:rsidRPr="006A3F02">
              <w:rPr>
                <w:rStyle w:val="10"/>
                <w:rFonts w:eastAsia="Calibri"/>
                <w:u w:val="none"/>
              </w:rPr>
              <w:t xml:space="preserve">Городская клиническая поликлиника </w:t>
            </w:r>
            <w:r w:rsidRPr="005D3C23">
              <w:t>№16»</w:t>
            </w:r>
          </w:p>
        </w:tc>
        <w:tc>
          <w:tcPr>
            <w:tcW w:w="6237" w:type="dxa"/>
            <w:shd w:val="clear" w:color="auto" w:fill="auto"/>
          </w:tcPr>
          <w:p w:rsidR="00412435" w:rsidRDefault="00412435" w:rsidP="0041243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5D3C23">
              <w:rPr>
                <w:color w:val="000000"/>
              </w:rPr>
              <w:t>л. Блюхера 30/1</w:t>
            </w:r>
          </w:p>
          <w:p w:rsidR="00412435" w:rsidRPr="005D3C23" w:rsidRDefault="00412435" w:rsidP="00412435">
            <w:pPr>
              <w:spacing w:after="0" w:line="240" w:lineRule="auto"/>
              <w:rPr>
                <w:color w:val="000000"/>
              </w:rPr>
            </w:pPr>
            <w:r w:rsidRPr="005D3C23">
              <w:rPr>
                <w:color w:val="000000"/>
              </w:rPr>
              <w:t>тел</w:t>
            </w:r>
            <w:r>
              <w:rPr>
                <w:color w:val="000000"/>
              </w:rPr>
              <w:t xml:space="preserve">. </w:t>
            </w:r>
            <w:r w:rsidRPr="005D3C23">
              <w:rPr>
                <w:color w:val="000000"/>
              </w:rPr>
              <w:t>8-913-139-46-85</w:t>
            </w:r>
          </w:p>
        </w:tc>
      </w:tr>
      <w:tr w:rsidR="00412435" w:rsidRPr="005D3C23" w:rsidTr="000D2197">
        <w:trPr>
          <w:trHeight w:val="315"/>
        </w:trPr>
        <w:tc>
          <w:tcPr>
            <w:tcW w:w="7513" w:type="dxa"/>
            <w:shd w:val="clear" w:color="auto" w:fill="auto"/>
          </w:tcPr>
          <w:p w:rsidR="00412435" w:rsidRPr="005D3C23" w:rsidRDefault="00412435" w:rsidP="00412435">
            <w:pPr>
              <w:spacing w:after="0" w:line="240" w:lineRule="auto"/>
            </w:pPr>
            <w:r w:rsidRPr="005D3C23">
              <w:rPr>
                <w:color w:val="000000"/>
                <w:lang w:eastAsia="ru-RU" w:bidi="ru-RU"/>
              </w:rPr>
              <w:t>ГБУЗ НСО «Городская клиническая больница №11»</w:t>
            </w:r>
          </w:p>
        </w:tc>
        <w:tc>
          <w:tcPr>
            <w:tcW w:w="6237" w:type="dxa"/>
            <w:shd w:val="clear" w:color="auto" w:fill="auto"/>
          </w:tcPr>
          <w:p w:rsidR="00412435" w:rsidRDefault="00412435" w:rsidP="0041243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5D3C23">
              <w:rPr>
                <w:rFonts w:eastAsia="Times New Roman"/>
                <w:color w:val="000000"/>
                <w:lang w:eastAsia="ru-RU" w:bidi="ru-RU"/>
              </w:rPr>
              <w:t>ул.Танкистов</w:t>
            </w:r>
            <w:r>
              <w:rPr>
                <w:rFonts w:eastAsia="Times New Roman"/>
                <w:color w:val="000000"/>
                <w:lang w:eastAsia="ru-RU" w:bidi="ru-RU"/>
              </w:rPr>
              <w:t>,</w:t>
            </w:r>
            <w:r w:rsidRPr="005D3C23">
              <w:rPr>
                <w:rFonts w:eastAsia="Times New Roman"/>
                <w:color w:val="000000"/>
                <w:lang w:eastAsia="ru-RU" w:bidi="ru-RU"/>
              </w:rPr>
              <w:t>23</w:t>
            </w:r>
          </w:p>
          <w:p w:rsidR="00412435" w:rsidRPr="005D3C23" w:rsidRDefault="00412435" w:rsidP="00412435">
            <w:pPr>
              <w:widowControl w:val="0"/>
              <w:spacing w:after="0" w:line="240" w:lineRule="auto"/>
              <w:rPr>
                <w:rFonts w:eastAsia="Arial Unicode MS"/>
                <w:color w:val="000000"/>
                <w:lang w:eastAsia="ru-RU" w:bidi="ru-RU"/>
              </w:rPr>
            </w:pPr>
            <w:r w:rsidRPr="005D3C23">
              <w:rPr>
                <w:rFonts w:eastAsia="Times New Roman"/>
                <w:color w:val="000000"/>
                <w:lang w:eastAsia="ru-RU" w:bidi="ru-RU"/>
              </w:rPr>
              <w:t>т</w:t>
            </w:r>
            <w:r>
              <w:rPr>
                <w:rFonts w:eastAsia="Times New Roman"/>
                <w:color w:val="000000"/>
                <w:lang w:eastAsia="ru-RU" w:bidi="ru-RU"/>
              </w:rPr>
              <w:t>ел</w:t>
            </w:r>
            <w:r w:rsidRPr="005D3C23">
              <w:rPr>
                <w:rFonts w:eastAsia="Times New Roman"/>
                <w:color w:val="000000"/>
                <w:lang w:eastAsia="ru-RU" w:bidi="ru-RU"/>
              </w:rPr>
              <w:t>.350</w:t>
            </w:r>
            <w:r>
              <w:rPr>
                <w:rFonts w:eastAsia="Times New Roman"/>
                <w:color w:val="000000"/>
                <w:lang w:eastAsia="ru-RU" w:bidi="ru-RU"/>
              </w:rPr>
              <w:t xml:space="preserve"> </w:t>
            </w:r>
            <w:r w:rsidRPr="005D3C23">
              <w:rPr>
                <w:rFonts w:eastAsia="Times New Roman"/>
                <w:color w:val="000000"/>
                <w:lang w:eastAsia="ru-RU" w:bidi="ru-RU"/>
              </w:rPr>
              <w:t>25</w:t>
            </w:r>
            <w:r>
              <w:rPr>
                <w:rFonts w:eastAsia="Times New Roman"/>
                <w:color w:val="000000"/>
                <w:lang w:eastAsia="ru-RU" w:bidi="ru-RU"/>
              </w:rPr>
              <w:t xml:space="preserve"> </w:t>
            </w:r>
            <w:r w:rsidRPr="005D3C23">
              <w:rPr>
                <w:rFonts w:eastAsia="Times New Roman"/>
                <w:color w:val="000000"/>
                <w:lang w:eastAsia="ru-RU" w:bidi="ru-RU"/>
              </w:rPr>
              <w:t>14</w:t>
            </w:r>
            <w:r>
              <w:rPr>
                <w:rFonts w:eastAsia="Times New Roman"/>
                <w:color w:val="000000"/>
                <w:lang w:eastAsia="ru-RU" w:bidi="ru-RU"/>
              </w:rPr>
              <w:t xml:space="preserve">, </w:t>
            </w:r>
            <w:r w:rsidRPr="005D3C23">
              <w:rPr>
                <w:rFonts w:eastAsia="Arial Unicode MS"/>
                <w:color w:val="000000"/>
                <w:lang w:eastAsia="ru-RU" w:bidi="ru-RU"/>
              </w:rPr>
              <w:t>341</w:t>
            </w:r>
            <w:r>
              <w:rPr>
                <w:rFonts w:eastAsia="Arial Unicode MS"/>
                <w:color w:val="000000"/>
                <w:lang w:eastAsia="ru-RU" w:bidi="ru-RU"/>
              </w:rPr>
              <w:t xml:space="preserve"> </w:t>
            </w:r>
            <w:r w:rsidRPr="005D3C23">
              <w:rPr>
                <w:rFonts w:eastAsia="Arial Unicode MS"/>
                <w:color w:val="000000"/>
                <w:lang w:eastAsia="ru-RU" w:bidi="ru-RU"/>
              </w:rPr>
              <w:t>12</w:t>
            </w:r>
            <w:r>
              <w:rPr>
                <w:rFonts w:eastAsia="Arial Unicode MS"/>
                <w:color w:val="000000"/>
                <w:lang w:eastAsia="ru-RU" w:bidi="ru-RU"/>
              </w:rPr>
              <w:t xml:space="preserve"> </w:t>
            </w:r>
            <w:r w:rsidRPr="005D3C23">
              <w:rPr>
                <w:rFonts w:eastAsia="Arial Unicode MS"/>
                <w:color w:val="000000"/>
                <w:lang w:eastAsia="ru-RU" w:bidi="ru-RU"/>
              </w:rPr>
              <w:t>23</w:t>
            </w:r>
          </w:p>
        </w:tc>
      </w:tr>
      <w:tr w:rsidR="00412435" w:rsidRPr="005D3C23" w:rsidTr="000D2197">
        <w:trPr>
          <w:trHeight w:val="315"/>
        </w:trPr>
        <w:tc>
          <w:tcPr>
            <w:tcW w:w="7513" w:type="dxa"/>
            <w:shd w:val="clear" w:color="auto" w:fill="auto"/>
          </w:tcPr>
          <w:p w:rsidR="00412435" w:rsidRPr="00FA2D41" w:rsidRDefault="00412435" w:rsidP="00412435">
            <w:pPr>
              <w:spacing w:after="0" w:line="240" w:lineRule="auto"/>
            </w:pPr>
            <w:r w:rsidRPr="00FA2D41">
              <w:rPr>
                <w:bCs/>
              </w:rPr>
              <w:t>ГБУЗ НСО «Городская клиническая больница № 34</w:t>
            </w:r>
            <w:r>
              <w:rPr>
                <w:bCs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:rsidR="00412435" w:rsidRDefault="00412435" w:rsidP="0041243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51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 Титова,</w:t>
            </w:r>
            <w:r w:rsidRPr="008F51FC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412435" w:rsidRPr="008F51FC" w:rsidRDefault="00412435" w:rsidP="0041243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F51FC">
              <w:rPr>
                <w:rFonts w:ascii="Times New Roman" w:hAnsi="Times New Roman" w:cs="Times New Roman"/>
                <w:sz w:val="28"/>
                <w:szCs w:val="28"/>
              </w:rPr>
              <w:t>оликлиническое отделение № 1,</w:t>
            </w:r>
          </w:p>
          <w:p w:rsidR="00412435" w:rsidRPr="001B229F" w:rsidRDefault="00412435" w:rsidP="0041243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51FC">
              <w:rPr>
                <w:rFonts w:ascii="Times New Roman" w:hAnsi="Times New Roman" w:cs="Times New Roman"/>
                <w:sz w:val="28"/>
                <w:szCs w:val="28"/>
              </w:rPr>
              <w:t>тел. 354-73-03</w:t>
            </w:r>
          </w:p>
        </w:tc>
      </w:tr>
      <w:tr w:rsidR="00412435" w:rsidRPr="005D3C23" w:rsidTr="000D2197">
        <w:trPr>
          <w:trHeight w:val="315"/>
        </w:trPr>
        <w:tc>
          <w:tcPr>
            <w:tcW w:w="7513" w:type="dxa"/>
            <w:shd w:val="clear" w:color="auto" w:fill="auto"/>
          </w:tcPr>
          <w:p w:rsidR="00412435" w:rsidRDefault="00412435" w:rsidP="00412435">
            <w:pPr>
              <w:widowControl w:val="0"/>
              <w:tabs>
                <w:tab w:val="left" w:leader="underscore" w:pos="5597"/>
              </w:tabs>
              <w:spacing w:after="0" w:line="240" w:lineRule="auto"/>
              <w:rPr>
                <w:rFonts w:eastAsia="Times New Roman"/>
                <w:color w:val="000000"/>
                <w:lang w:eastAsia="ru-RU" w:bidi="ru-RU"/>
              </w:rPr>
            </w:pPr>
            <w:r w:rsidRPr="00C7752E">
              <w:rPr>
                <w:rFonts w:eastAsia="Times New Roman"/>
                <w:color w:val="000000"/>
                <w:lang w:eastAsia="ru-RU" w:bidi="ru-RU"/>
              </w:rPr>
              <w:t>ГБУЗ НСО «</w:t>
            </w:r>
            <w:r>
              <w:rPr>
                <w:rFonts w:eastAsia="Times New Roman"/>
                <w:color w:val="000000"/>
                <w:lang w:eastAsia="ru-RU" w:bidi="ru-RU"/>
              </w:rPr>
              <w:t>Городская поликлиника №18</w:t>
            </w:r>
            <w:r w:rsidRPr="00C7752E">
              <w:rPr>
                <w:rFonts w:eastAsia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:rsidR="00412435" w:rsidRDefault="00412435" w:rsidP="00412435">
            <w:pPr>
              <w:spacing w:after="0" w:line="240" w:lineRule="auto"/>
            </w:pPr>
            <w:r>
              <w:t>ул. Широкая, 113,</w:t>
            </w:r>
          </w:p>
          <w:p w:rsidR="00412435" w:rsidRDefault="00412435" w:rsidP="00412435">
            <w:pPr>
              <w:spacing w:after="0" w:line="240" w:lineRule="auto"/>
            </w:pPr>
            <w:r>
              <w:t>тел. 228 92 28, 341 81 61</w:t>
            </w:r>
          </w:p>
          <w:p w:rsidR="00160B12" w:rsidRDefault="00160B12" w:rsidP="00412435">
            <w:pPr>
              <w:spacing w:after="0" w:line="240" w:lineRule="auto"/>
            </w:pPr>
          </w:p>
        </w:tc>
      </w:tr>
      <w:tr w:rsidR="00412435" w:rsidRPr="005D3C23" w:rsidTr="000D2197">
        <w:trPr>
          <w:trHeight w:val="315"/>
        </w:trPr>
        <w:tc>
          <w:tcPr>
            <w:tcW w:w="13750" w:type="dxa"/>
            <w:gridSpan w:val="2"/>
            <w:shd w:val="clear" w:color="auto" w:fill="auto"/>
          </w:tcPr>
          <w:p w:rsidR="00412435" w:rsidRPr="006A3F02" w:rsidRDefault="00412435" w:rsidP="0041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6A3F02">
              <w:rPr>
                <w:rFonts w:eastAsiaTheme="minorHAnsi"/>
                <w:b/>
              </w:rPr>
              <w:t>Октябрьский район</w:t>
            </w:r>
          </w:p>
        </w:tc>
      </w:tr>
      <w:tr w:rsidR="00412435" w:rsidRPr="005D3C23" w:rsidTr="000D2197">
        <w:trPr>
          <w:trHeight w:val="938"/>
        </w:trPr>
        <w:tc>
          <w:tcPr>
            <w:tcW w:w="7513" w:type="dxa"/>
            <w:shd w:val="clear" w:color="auto" w:fill="auto"/>
          </w:tcPr>
          <w:p w:rsidR="00412435" w:rsidRPr="005D3C23" w:rsidRDefault="00412435" w:rsidP="00160B12">
            <w:pPr>
              <w:pStyle w:val="20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5D3C23">
              <w:rPr>
                <w:sz w:val="28"/>
                <w:szCs w:val="28"/>
              </w:rPr>
              <w:t>ГБУЗ НСО «</w:t>
            </w:r>
            <w:r w:rsidR="00160B12" w:rsidRPr="006A3F02">
              <w:rPr>
                <w:rStyle w:val="10"/>
                <w:rFonts w:eastAsia="Calibri"/>
                <w:u w:val="none"/>
              </w:rPr>
              <w:t xml:space="preserve">Городская клиническая поликлиника </w:t>
            </w:r>
            <w:r w:rsidRPr="005D3C23">
              <w:rPr>
                <w:sz w:val="28"/>
                <w:szCs w:val="28"/>
              </w:rPr>
              <w:t>№2»</w:t>
            </w:r>
          </w:p>
        </w:tc>
        <w:tc>
          <w:tcPr>
            <w:tcW w:w="6237" w:type="dxa"/>
            <w:shd w:val="clear" w:color="auto" w:fill="auto"/>
          </w:tcPr>
          <w:p w:rsidR="00412435" w:rsidRDefault="00412435" w:rsidP="00412435">
            <w:pPr>
              <w:spacing w:after="0" w:line="240" w:lineRule="auto"/>
              <w:rPr>
                <w:rStyle w:val="213pt"/>
                <w:rFonts w:eastAsia="Calibri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у</w:t>
            </w:r>
            <w:r w:rsidRPr="005D3C23">
              <w:rPr>
                <w:rStyle w:val="213pt"/>
                <w:rFonts w:eastAsia="Calibri"/>
                <w:sz w:val="28"/>
                <w:szCs w:val="28"/>
              </w:rPr>
              <w:t>л. Московская, 89</w:t>
            </w:r>
            <w:r>
              <w:rPr>
                <w:rStyle w:val="213pt"/>
                <w:rFonts w:eastAsia="Calibri"/>
                <w:sz w:val="28"/>
                <w:szCs w:val="28"/>
              </w:rPr>
              <w:t xml:space="preserve"> </w:t>
            </w:r>
            <w:r w:rsidRPr="005D3C23">
              <w:rPr>
                <w:rStyle w:val="213pt"/>
                <w:rFonts w:eastAsia="Calibri"/>
                <w:sz w:val="28"/>
                <w:szCs w:val="28"/>
              </w:rPr>
              <w:t xml:space="preserve">(главный корпус) </w:t>
            </w:r>
          </w:p>
          <w:p w:rsidR="00412435" w:rsidRDefault="00412435" w:rsidP="00412435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3pt"/>
                <w:sz w:val="28"/>
                <w:szCs w:val="28"/>
              </w:rPr>
            </w:pPr>
            <w:r w:rsidRPr="005D3C23">
              <w:rPr>
                <w:rStyle w:val="213pt"/>
                <w:rFonts w:eastAsia="Calibri"/>
                <w:sz w:val="28"/>
                <w:szCs w:val="28"/>
              </w:rPr>
              <w:t>т</w:t>
            </w:r>
            <w:r>
              <w:rPr>
                <w:rStyle w:val="213pt"/>
                <w:rFonts w:eastAsia="Calibri"/>
                <w:sz w:val="28"/>
                <w:szCs w:val="28"/>
              </w:rPr>
              <w:t>ел</w:t>
            </w:r>
            <w:r w:rsidRPr="005D3C23">
              <w:rPr>
                <w:rStyle w:val="213pt"/>
                <w:rFonts w:eastAsia="Calibri"/>
                <w:sz w:val="28"/>
                <w:szCs w:val="28"/>
              </w:rPr>
              <w:t>.266-65-54</w:t>
            </w:r>
            <w:r w:rsidRPr="005D3C23">
              <w:t xml:space="preserve"> </w:t>
            </w:r>
            <w:r w:rsidRPr="005D3C23">
              <w:rPr>
                <w:rStyle w:val="213pt"/>
                <w:rFonts w:eastAsia="Calibri"/>
                <w:sz w:val="28"/>
                <w:szCs w:val="28"/>
              </w:rPr>
              <w:t>(отд</w:t>
            </w:r>
            <w:r>
              <w:rPr>
                <w:rStyle w:val="213pt"/>
                <w:rFonts w:eastAsia="Calibri"/>
                <w:sz w:val="28"/>
                <w:szCs w:val="28"/>
              </w:rPr>
              <w:t>еление</w:t>
            </w:r>
            <w:r w:rsidRPr="005D3C23">
              <w:rPr>
                <w:rStyle w:val="213pt"/>
                <w:rFonts w:eastAsia="Calibri"/>
                <w:sz w:val="28"/>
                <w:szCs w:val="28"/>
              </w:rPr>
              <w:t xml:space="preserve"> профилактики)</w:t>
            </w:r>
            <w:r>
              <w:rPr>
                <w:rStyle w:val="213pt"/>
                <w:sz w:val="28"/>
                <w:szCs w:val="28"/>
              </w:rPr>
              <w:t xml:space="preserve"> </w:t>
            </w:r>
          </w:p>
          <w:p w:rsidR="00412435" w:rsidRDefault="00412435" w:rsidP="00412435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3pt"/>
                <w:sz w:val="28"/>
                <w:szCs w:val="28"/>
              </w:rPr>
            </w:pPr>
          </w:p>
          <w:p w:rsidR="00412435" w:rsidRPr="005D3C23" w:rsidRDefault="00412435" w:rsidP="00412435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3pt"/>
                <w:sz w:val="28"/>
                <w:szCs w:val="28"/>
              </w:rPr>
            </w:pPr>
            <w:r>
              <w:rPr>
                <w:rStyle w:val="213pt"/>
                <w:sz w:val="28"/>
                <w:szCs w:val="28"/>
              </w:rPr>
              <w:t>у</w:t>
            </w:r>
            <w:r w:rsidRPr="005D3C23">
              <w:rPr>
                <w:rStyle w:val="213pt"/>
                <w:sz w:val="28"/>
                <w:szCs w:val="28"/>
              </w:rPr>
              <w:t xml:space="preserve">л. Лазурная, 20/1 (II поликлиническое отделение </w:t>
            </w:r>
          </w:p>
          <w:p w:rsidR="00412435" w:rsidRPr="005D3C23" w:rsidRDefault="00412435" w:rsidP="00412435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3pt"/>
                <w:sz w:val="28"/>
                <w:szCs w:val="28"/>
              </w:rPr>
            </w:pPr>
            <w:r>
              <w:rPr>
                <w:rStyle w:val="213pt"/>
                <w:sz w:val="28"/>
                <w:szCs w:val="28"/>
              </w:rPr>
              <w:t xml:space="preserve">тел. </w:t>
            </w:r>
            <w:r w:rsidRPr="005D3C23">
              <w:rPr>
                <w:rStyle w:val="213pt"/>
                <w:sz w:val="28"/>
                <w:szCs w:val="28"/>
              </w:rPr>
              <w:t>219-75-02 (регистратура)</w:t>
            </w:r>
          </w:p>
          <w:p w:rsidR="00412435" w:rsidRDefault="00412435" w:rsidP="00412435">
            <w:pPr>
              <w:spacing w:after="0" w:line="240" w:lineRule="auto"/>
            </w:pPr>
            <w:r w:rsidRPr="005D3C23">
              <w:rPr>
                <w:rStyle w:val="213pt"/>
                <w:rFonts w:eastAsia="Calibri"/>
                <w:sz w:val="28"/>
                <w:szCs w:val="28"/>
              </w:rPr>
              <w:t>219-75-03 (219-75-03 (каб</w:t>
            </w:r>
            <w:r>
              <w:rPr>
                <w:rStyle w:val="213pt"/>
                <w:rFonts w:eastAsia="Calibri"/>
                <w:sz w:val="28"/>
                <w:szCs w:val="28"/>
              </w:rPr>
              <w:t>инет</w:t>
            </w:r>
            <w:r w:rsidRPr="005D3C23">
              <w:rPr>
                <w:rStyle w:val="213pt"/>
                <w:rFonts w:eastAsia="Calibri"/>
                <w:sz w:val="28"/>
                <w:szCs w:val="28"/>
              </w:rPr>
              <w:t xml:space="preserve"> профилактики</w:t>
            </w:r>
            <w:r w:rsidRPr="005D3C23">
              <w:t>)</w:t>
            </w:r>
          </w:p>
          <w:p w:rsidR="00160B12" w:rsidRPr="005D3C23" w:rsidRDefault="00160B12" w:rsidP="00412435">
            <w:pPr>
              <w:spacing w:after="0" w:line="240" w:lineRule="auto"/>
              <w:rPr>
                <w:color w:val="000000"/>
              </w:rPr>
            </w:pPr>
          </w:p>
        </w:tc>
      </w:tr>
      <w:tr w:rsidR="00412435" w:rsidRPr="005D3C23" w:rsidTr="00160B12">
        <w:trPr>
          <w:trHeight w:val="722"/>
        </w:trPr>
        <w:tc>
          <w:tcPr>
            <w:tcW w:w="7513" w:type="dxa"/>
            <w:shd w:val="clear" w:color="auto" w:fill="auto"/>
          </w:tcPr>
          <w:p w:rsidR="00412435" w:rsidRPr="00FA2D41" w:rsidRDefault="00412435" w:rsidP="00412435">
            <w:pPr>
              <w:spacing w:after="0" w:line="240" w:lineRule="auto"/>
              <w:rPr>
                <w:bCs/>
              </w:rPr>
            </w:pPr>
            <w:r w:rsidRPr="004E3AF7">
              <w:t>ГБУ</w:t>
            </w:r>
            <w:r>
              <w:t>З НСО «Городская поликлиника №7</w:t>
            </w:r>
            <w:r w:rsidRPr="004E3AF7">
              <w:t>»</w:t>
            </w:r>
          </w:p>
        </w:tc>
        <w:tc>
          <w:tcPr>
            <w:tcW w:w="6237" w:type="dxa"/>
            <w:shd w:val="clear" w:color="auto" w:fill="auto"/>
          </w:tcPr>
          <w:p w:rsidR="00412435" w:rsidRDefault="00412435" w:rsidP="0041243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222</w:t>
            </w:r>
          </w:p>
          <w:p w:rsidR="00412435" w:rsidRDefault="00412435" w:rsidP="0041243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266-38-22</w:t>
            </w:r>
          </w:p>
          <w:p w:rsidR="00160B12" w:rsidRPr="008F51FC" w:rsidRDefault="00160B12" w:rsidP="0041243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435" w:rsidRPr="005D3C23" w:rsidTr="000D2197">
        <w:trPr>
          <w:trHeight w:val="392"/>
        </w:trPr>
        <w:tc>
          <w:tcPr>
            <w:tcW w:w="13750" w:type="dxa"/>
            <w:gridSpan w:val="2"/>
            <w:shd w:val="clear" w:color="auto" w:fill="auto"/>
          </w:tcPr>
          <w:p w:rsidR="00412435" w:rsidRPr="003B2661" w:rsidRDefault="00412435" w:rsidP="00412435">
            <w:pPr>
              <w:pStyle w:val="20"/>
              <w:shd w:val="clear" w:color="auto" w:fill="auto"/>
              <w:spacing w:before="0" w:after="0" w:line="240" w:lineRule="auto"/>
              <w:rPr>
                <w:rStyle w:val="213pt"/>
                <w:b/>
                <w:sz w:val="28"/>
                <w:szCs w:val="28"/>
              </w:rPr>
            </w:pPr>
            <w:r w:rsidRPr="003B2661">
              <w:rPr>
                <w:rStyle w:val="213pt"/>
                <w:b/>
                <w:sz w:val="28"/>
                <w:szCs w:val="28"/>
              </w:rPr>
              <w:lastRenderedPageBreak/>
              <w:t>Первомайский район</w:t>
            </w:r>
          </w:p>
        </w:tc>
      </w:tr>
      <w:tr w:rsidR="00412435" w:rsidRPr="005D3C23" w:rsidTr="000D2197">
        <w:trPr>
          <w:trHeight w:val="1418"/>
        </w:trPr>
        <w:tc>
          <w:tcPr>
            <w:tcW w:w="7513" w:type="dxa"/>
            <w:shd w:val="clear" w:color="auto" w:fill="auto"/>
          </w:tcPr>
          <w:p w:rsidR="00412435" w:rsidRPr="00FA2D41" w:rsidRDefault="00412435" w:rsidP="00160B12">
            <w:pPr>
              <w:spacing w:after="0" w:line="240" w:lineRule="auto"/>
            </w:pPr>
            <w:r w:rsidRPr="00FA2D41">
              <w:t>ГБУЗ НСО «</w:t>
            </w:r>
            <w:r w:rsidR="00160B12" w:rsidRPr="006A3F02">
              <w:rPr>
                <w:rStyle w:val="10"/>
                <w:rFonts w:eastAsia="Calibri"/>
                <w:u w:val="none"/>
              </w:rPr>
              <w:t xml:space="preserve">Городская клиническая </w:t>
            </w:r>
            <w:r w:rsidR="00160B12">
              <w:rPr>
                <w:rStyle w:val="10"/>
                <w:rFonts w:eastAsia="Calibri"/>
                <w:u w:val="none"/>
              </w:rPr>
              <w:t>больница</w:t>
            </w:r>
            <w:r w:rsidR="00160B12" w:rsidRPr="006A3F02">
              <w:rPr>
                <w:rStyle w:val="10"/>
                <w:rFonts w:eastAsia="Calibri"/>
                <w:u w:val="none"/>
              </w:rPr>
              <w:t xml:space="preserve"> </w:t>
            </w:r>
            <w:r w:rsidRPr="00FA2D41">
              <w:t>ГКБ № 19»</w:t>
            </w:r>
          </w:p>
        </w:tc>
        <w:tc>
          <w:tcPr>
            <w:tcW w:w="6237" w:type="dxa"/>
            <w:shd w:val="clear" w:color="auto" w:fill="auto"/>
          </w:tcPr>
          <w:p w:rsidR="00412435" w:rsidRPr="00697A4B" w:rsidRDefault="00412435" w:rsidP="00412435">
            <w:pPr>
              <w:spacing w:after="0" w:line="240" w:lineRule="auto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у</w:t>
            </w:r>
            <w:r w:rsidRPr="00697A4B">
              <w:rPr>
                <w:rFonts w:eastAsiaTheme="minorHAnsi"/>
              </w:rPr>
              <w:t>л. Героев Революции,</w:t>
            </w:r>
            <w:r>
              <w:rPr>
                <w:rFonts w:eastAsiaTheme="minorHAnsi"/>
              </w:rPr>
              <w:t xml:space="preserve"> </w:t>
            </w:r>
            <w:r w:rsidRPr="00697A4B">
              <w:rPr>
                <w:rFonts w:eastAsiaTheme="minorHAnsi"/>
              </w:rPr>
              <w:t xml:space="preserve">5 </w:t>
            </w:r>
          </w:p>
          <w:p w:rsidR="00412435" w:rsidRDefault="00412435" w:rsidP="00412435">
            <w:pPr>
              <w:spacing w:after="0" w:line="240" w:lineRule="auto"/>
              <w:contextualSpacing/>
              <w:rPr>
                <w:rFonts w:eastAsiaTheme="minorHAnsi"/>
              </w:rPr>
            </w:pPr>
            <w:r w:rsidRPr="00697A4B">
              <w:rPr>
                <w:rFonts w:eastAsiaTheme="minorHAnsi"/>
              </w:rPr>
              <w:t xml:space="preserve">т. 8-913-563-26-75 </w:t>
            </w:r>
          </w:p>
          <w:p w:rsidR="00412435" w:rsidRDefault="00412435" w:rsidP="00412435">
            <w:pPr>
              <w:spacing w:after="0" w:line="240" w:lineRule="auto"/>
              <w:contextualSpacing/>
            </w:pPr>
          </w:p>
          <w:p w:rsidR="00412435" w:rsidRPr="00414286" w:rsidRDefault="00412435" w:rsidP="00412435">
            <w:pPr>
              <w:spacing w:after="0" w:line="240" w:lineRule="auto"/>
              <w:contextualSpacing/>
            </w:pPr>
            <w:r>
              <w:t>у</w:t>
            </w:r>
            <w:r w:rsidRPr="00414286">
              <w:t xml:space="preserve">л. </w:t>
            </w:r>
            <w:r>
              <w:t>Шукшина</w:t>
            </w:r>
            <w:r w:rsidRPr="00414286">
              <w:t>,</w:t>
            </w:r>
            <w:r>
              <w:t xml:space="preserve"> 3</w:t>
            </w:r>
            <w:r w:rsidRPr="00414286">
              <w:t xml:space="preserve">, </w:t>
            </w:r>
          </w:p>
          <w:p w:rsidR="00412435" w:rsidRPr="004E3AF7" w:rsidRDefault="00412435" w:rsidP="00412435">
            <w:pPr>
              <w:spacing w:after="0" w:line="240" w:lineRule="auto"/>
            </w:pPr>
            <w:r w:rsidRPr="00414286">
              <w:t xml:space="preserve">т. 8-913-56326-75 </w:t>
            </w:r>
          </w:p>
        </w:tc>
      </w:tr>
      <w:tr w:rsidR="00412435" w:rsidRPr="005D3C23" w:rsidTr="000D2197">
        <w:trPr>
          <w:trHeight w:val="210"/>
        </w:trPr>
        <w:tc>
          <w:tcPr>
            <w:tcW w:w="13750" w:type="dxa"/>
            <w:gridSpan w:val="2"/>
            <w:shd w:val="clear" w:color="auto" w:fill="auto"/>
          </w:tcPr>
          <w:p w:rsidR="00412435" w:rsidRPr="003B2661" w:rsidRDefault="00412435" w:rsidP="00412435">
            <w:pPr>
              <w:spacing w:after="0" w:line="240" w:lineRule="auto"/>
              <w:jc w:val="center"/>
              <w:rPr>
                <w:b/>
              </w:rPr>
            </w:pPr>
            <w:r w:rsidRPr="003B2661">
              <w:rPr>
                <w:b/>
              </w:rPr>
              <w:t>Советский район</w:t>
            </w:r>
          </w:p>
        </w:tc>
      </w:tr>
      <w:tr w:rsidR="00412435" w:rsidRPr="005D3C23" w:rsidTr="000D2197">
        <w:trPr>
          <w:trHeight w:val="210"/>
        </w:trPr>
        <w:tc>
          <w:tcPr>
            <w:tcW w:w="7513" w:type="dxa"/>
            <w:shd w:val="clear" w:color="auto" w:fill="auto"/>
          </w:tcPr>
          <w:p w:rsidR="00412435" w:rsidRPr="005D3C23" w:rsidRDefault="00412435" w:rsidP="00412435">
            <w:pPr>
              <w:tabs>
                <w:tab w:val="left" w:pos="3870"/>
              </w:tabs>
              <w:spacing w:after="0" w:line="240" w:lineRule="auto"/>
            </w:pPr>
            <w:r w:rsidRPr="005D3C23">
              <w:t>ГБУЗ НСО «Городская поликлиника № 14»</w:t>
            </w:r>
          </w:p>
        </w:tc>
        <w:tc>
          <w:tcPr>
            <w:tcW w:w="6237" w:type="dxa"/>
            <w:shd w:val="clear" w:color="auto" w:fill="auto"/>
          </w:tcPr>
          <w:p w:rsidR="00412435" w:rsidRDefault="00412435" w:rsidP="00412435">
            <w:pPr>
              <w:spacing w:after="0" w:line="240" w:lineRule="auto"/>
            </w:pPr>
            <w:r>
              <w:t>ул. Демакова, 2</w:t>
            </w:r>
          </w:p>
          <w:p w:rsidR="00412435" w:rsidRPr="005D3C23" w:rsidRDefault="00412435" w:rsidP="004124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t xml:space="preserve">тел. </w:t>
            </w:r>
            <w:r w:rsidRPr="005D3C23">
              <w:t>8</w:t>
            </w:r>
            <w:r>
              <w:t xml:space="preserve"> </w:t>
            </w:r>
            <w:r w:rsidRPr="005D3C23">
              <w:t>999 468 51 29</w:t>
            </w:r>
          </w:p>
        </w:tc>
      </w:tr>
      <w:tr w:rsidR="00412435" w:rsidRPr="005D3C23" w:rsidTr="000D2197">
        <w:trPr>
          <w:trHeight w:val="210"/>
        </w:trPr>
        <w:tc>
          <w:tcPr>
            <w:tcW w:w="7513" w:type="dxa"/>
            <w:shd w:val="clear" w:color="auto" w:fill="auto"/>
          </w:tcPr>
          <w:p w:rsidR="00412435" w:rsidRPr="005D3C23" w:rsidRDefault="00412435" w:rsidP="00412435">
            <w:pPr>
              <w:spacing w:after="0" w:line="240" w:lineRule="auto"/>
            </w:pPr>
            <w:r w:rsidRPr="005D3C23">
              <w:rPr>
                <w:rFonts w:eastAsiaTheme="minorHAnsi"/>
              </w:rPr>
              <w:t>ГБУЗ НСО «Консультативно-диагностическая поликлиника № 2»</w:t>
            </w:r>
          </w:p>
        </w:tc>
        <w:tc>
          <w:tcPr>
            <w:tcW w:w="6237" w:type="dxa"/>
            <w:shd w:val="clear" w:color="auto" w:fill="auto"/>
          </w:tcPr>
          <w:p w:rsidR="00412435" w:rsidRPr="005D3C23" w:rsidRDefault="00412435" w:rsidP="0041243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5D3C23">
              <w:rPr>
                <w:rFonts w:eastAsiaTheme="minorHAnsi"/>
              </w:rPr>
              <w:t xml:space="preserve">Морской проспект, 25 </w:t>
            </w:r>
          </w:p>
          <w:p w:rsidR="00412435" w:rsidRPr="005D3C23" w:rsidRDefault="00412435" w:rsidP="004124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D3C23">
              <w:rPr>
                <w:rFonts w:eastAsiaTheme="minorHAnsi"/>
              </w:rPr>
              <w:t>8-983-003-78-60</w:t>
            </w:r>
          </w:p>
        </w:tc>
      </w:tr>
      <w:tr w:rsidR="00412435" w:rsidRPr="005D3C23" w:rsidTr="000D2197">
        <w:trPr>
          <w:trHeight w:val="255"/>
        </w:trPr>
        <w:tc>
          <w:tcPr>
            <w:tcW w:w="7513" w:type="dxa"/>
            <w:shd w:val="clear" w:color="auto" w:fill="auto"/>
          </w:tcPr>
          <w:p w:rsidR="00412435" w:rsidRPr="00BE0BE3" w:rsidRDefault="00412435" w:rsidP="00412435">
            <w:pPr>
              <w:pStyle w:val="150"/>
              <w:shd w:val="clear" w:color="auto" w:fill="auto"/>
              <w:spacing w:line="240" w:lineRule="auto"/>
              <w:ind w:left="40"/>
              <w:jc w:val="left"/>
              <w:rPr>
                <w:sz w:val="28"/>
                <w:szCs w:val="28"/>
              </w:rPr>
            </w:pPr>
            <w:r w:rsidRPr="005D3C23">
              <w:rPr>
                <w:color w:val="000000"/>
                <w:sz w:val="28"/>
                <w:szCs w:val="28"/>
                <w:lang w:eastAsia="ru-RU" w:bidi="ru-RU"/>
              </w:rPr>
              <w:t>ГБУЗ НСО «Городская больница №3»</w:t>
            </w:r>
          </w:p>
        </w:tc>
        <w:tc>
          <w:tcPr>
            <w:tcW w:w="6237" w:type="dxa"/>
            <w:shd w:val="clear" w:color="auto" w:fill="auto"/>
          </w:tcPr>
          <w:p w:rsidR="00412435" w:rsidRDefault="00412435" w:rsidP="00412435">
            <w:pPr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>
              <w:rPr>
                <w:rStyle w:val="2513pt"/>
                <w:rFonts w:eastAsia="Calibri"/>
                <w:sz w:val="28"/>
                <w:szCs w:val="28"/>
              </w:rPr>
              <w:t>у</w:t>
            </w:r>
            <w:r w:rsidRPr="005D3C23">
              <w:rPr>
                <w:rStyle w:val="2513pt"/>
                <w:rFonts w:eastAsia="Calibri"/>
                <w:sz w:val="28"/>
                <w:szCs w:val="28"/>
              </w:rPr>
              <w:t xml:space="preserve">л. Гидромонтажная, 46 </w:t>
            </w:r>
          </w:p>
          <w:p w:rsidR="00412435" w:rsidRDefault="00412435" w:rsidP="00412435">
            <w:pPr>
              <w:spacing w:after="0" w:line="240" w:lineRule="auto"/>
              <w:rPr>
                <w:rStyle w:val="2513pt"/>
                <w:rFonts w:eastAsia="Calibri"/>
                <w:sz w:val="28"/>
                <w:szCs w:val="28"/>
              </w:rPr>
            </w:pPr>
            <w:r>
              <w:rPr>
                <w:rStyle w:val="2513pt"/>
                <w:rFonts w:eastAsia="Calibri"/>
                <w:sz w:val="28"/>
                <w:szCs w:val="28"/>
              </w:rPr>
              <w:t>в</w:t>
            </w:r>
            <w:r w:rsidRPr="005D3C23">
              <w:rPr>
                <w:rStyle w:val="2513pt"/>
                <w:rFonts w:eastAsia="Calibri"/>
                <w:sz w:val="28"/>
                <w:szCs w:val="28"/>
              </w:rPr>
              <w:t xml:space="preserve">зрослая поликлиника </w:t>
            </w:r>
          </w:p>
          <w:p w:rsidR="00412435" w:rsidRPr="005D3C23" w:rsidRDefault="00412435" w:rsidP="00412435">
            <w:pPr>
              <w:spacing w:after="0" w:line="240" w:lineRule="auto"/>
              <w:rPr>
                <w:rStyle w:val="1013pt"/>
                <w:rFonts w:eastAsia="Calibri"/>
                <w:sz w:val="28"/>
                <w:szCs w:val="28"/>
              </w:rPr>
            </w:pPr>
            <w:r>
              <w:rPr>
                <w:rStyle w:val="2513pt"/>
                <w:rFonts w:eastAsia="Calibri"/>
                <w:sz w:val="28"/>
                <w:szCs w:val="28"/>
              </w:rPr>
              <w:t>т</w:t>
            </w:r>
            <w:r w:rsidRPr="005D3C23">
              <w:rPr>
                <w:rStyle w:val="2513pt"/>
                <w:rFonts w:eastAsia="Calibri"/>
                <w:sz w:val="28"/>
                <w:szCs w:val="28"/>
              </w:rPr>
              <w:t>ел. 345-01-22,</w:t>
            </w:r>
            <w:r>
              <w:rPr>
                <w:rStyle w:val="2513pt"/>
                <w:rFonts w:eastAsia="Calibri"/>
                <w:sz w:val="28"/>
                <w:szCs w:val="28"/>
              </w:rPr>
              <w:t xml:space="preserve"> </w:t>
            </w:r>
            <w:r w:rsidRPr="005D3C23">
              <w:rPr>
                <w:rStyle w:val="2513pt"/>
                <w:rFonts w:eastAsia="Calibri"/>
                <w:sz w:val="28"/>
                <w:szCs w:val="28"/>
              </w:rPr>
              <w:t>345-11-42</w:t>
            </w:r>
          </w:p>
        </w:tc>
      </w:tr>
      <w:tr w:rsidR="00412435" w:rsidRPr="005D3C23" w:rsidTr="000D2197">
        <w:trPr>
          <w:trHeight w:val="255"/>
        </w:trPr>
        <w:tc>
          <w:tcPr>
            <w:tcW w:w="13750" w:type="dxa"/>
            <w:gridSpan w:val="2"/>
            <w:shd w:val="clear" w:color="auto" w:fill="auto"/>
          </w:tcPr>
          <w:p w:rsidR="00412435" w:rsidRPr="006A3F02" w:rsidRDefault="00412435" w:rsidP="0041243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6A3F02">
              <w:rPr>
                <w:b/>
              </w:rPr>
              <w:t>Центральный округ</w:t>
            </w:r>
          </w:p>
        </w:tc>
      </w:tr>
      <w:tr w:rsidR="00412435" w:rsidRPr="005D3C23" w:rsidTr="000D2197">
        <w:trPr>
          <w:trHeight w:val="334"/>
        </w:trPr>
        <w:tc>
          <w:tcPr>
            <w:tcW w:w="7513" w:type="dxa"/>
            <w:shd w:val="clear" w:color="auto" w:fill="auto"/>
          </w:tcPr>
          <w:p w:rsidR="00412435" w:rsidRPr="005D3C23" w:rsidRDefault="00412435" w:rsidP="00412435">
            <w:pPr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 w:rsidRPr="005D3C23">
              <w:rPr>
                <w:rFonts w:eastAsia="SimSun"/>
                <w:bCs/>
                <w:kern w:val="2"/>
                <w:lang w:eastAsia="zh-CN" w:bidi="hi-IN"/>
              </w:rPr>
              <w:t>ГБУЗ НСО «ГНОКГВВ»</w:t>
            </w:r>
          </w:p>
          <w:p w:rsidR="00412435" w:rsidRPr="005D3C23" w:rsidRDefault="00412435" w:rsidP="00412435">
            <w:pPr>
              <w:suppressAutoHyphens/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412435" w:rsidRDefault="00412435" w:rsidP="00412435">
            <w:pPr>
              <w:suppressLineNumbers/>
              <w:suppressAutoHyphens/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 xml:space="preserve">ул. </w:t>
            </w:r>
            <w:r w:rsidRPr="005D3C23">
              <w:rPr>
                <w:rFonts w:eastAsia="SimSun"/>
                <w:kern w:val="2"/>
                <w:lang w:eastAsia="zh-CN" w:bidi="hi-IN"/>
              </w:rPr>
              <w:t xml:space="preserve">Советская д.2, </w:t>
            </w:r>
          </w:p>
          <w:p w:rsidR="00412435" w:rsidRPr="005D3C23" w:rsidRDefault="00412435" w:rsidP="00412435">
            <w:pPr>
              <w:suppressLineNumbers/>
              <w:suppressAutoHyphens/>
              <w:spacing w:after="0" w:line="240" w:lineRule="auto"/>
              <w:rPr>
                <w:rFonts w:eastAsia="Times New Roman"/>
                <w:lang w:eastAsia="ru-RU"/>
              </w:rPr>
            </w:pPr>
            <w:r w:rsidRPr="005D3C23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 xml:space="preserve">тел. </w:t>
            </w:r>
            <w:r w:rsidRPr="005D3C23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217</w:t>
            </w:r>
            <w:r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 xml:space="preserve"> </w:t>
            </w:r>
            <w:r w:rsidRPr="005D3C23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58</w:t>
            </w:r>
            <w:r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 xml:space="preserve"> </w:t>
            </w:r>
            <w:r w:rsidRPr="005D3C23">
              <w:rPr>
                <w:rFonts w:eastAsia="Times New Roman"/>
                <w:color w:val="000000"/>
                <w:spacing w:val="-8"/>
                <w:kern w:val="2"/>
                <w:lang w:eastAsia="ru-RU"/>
              </w:rPr>
              <w:t>51</w:t>
            </w:r>
          </w:p>
        </w:tc>
      </w:tr>
      <w:tr w:rsidR="00412435" w:rsidRPr="005D3C23" w:rsidTr="000D2197">
        <w:trPr>
          <w:trHeight w:val="334"/>
        </w:trPr>
        <w:tc>
          <w:tcPr>
            <w:tcW w:w="7513" w:type="dxa"/>
            <w:shd w:val="clear" w:color="auto" w:fill="auto"/>
          </w:tcPr>
          <w:p w:rsidR="00412435" w:rsidRPr="005D3C23" w:rsidRDefault="00412435" w:rsidP="00412435">
            <w:pPr>
              <w:spacing w:after="0" w:line="240" w:lineRule="auto"/>
              <w:rPr>
                <w:b/>
                <w:color w:val="000000"/>
                <w:lang w:eastAsia="ru-RU" w:bidi="ru-RU"/>
              </w:rPr>
            </w:pPr>
            <w:r w:rsidRPr="005D3C23">
              <w:rPr>
                <w:color w:val="000000"/>
                <w:lang w:eastAsia="ru-RU" w:bidi="ru-RU"/>
              </w:rPr>
              <w:t>ГБУЗ НСО «Клиническая консультативно-диагностическая поликлиника № 27»</w:t>
            </w:r>
          </w:p>
        </w:tc>
        <w:tc>
          <w:tcPr>
            <w:tcW w:w="6237" w:type="dxa"/>
            <w:shd w:val="clear" w:color="auto" w:fill="auto"/>
          </w:tcPr>
          <w:p w:rsidR="00412435" w:rsidRDefault="00412435" w:rsidP="00412435">
            <w:pPr>
              <w:spacing w:after="0" w:line="240" w:lineRule="auto"/>
              <w:rPr>
                <w:rStyle w:val="1711pt"/>
                <w:rFonts w:eastAsia="Calibri"/>
                <w:b w:val="0"/>
                <w:sz w:val="28"/>
                <w:szCs w:val="28"/>
              </w:rPr>
            </w:pPr>
            <w:r w:rsidRPr="005D3C23">
              <w:rPr>
                <w:rStyle w:val="1711pt"/>
                <w:rFonts w:eastAsia="Calibri"/>
                <w:b w:val="0"/>
                <w:sz w:val="28"/>
                <w:szCs w:val="28"/>
              </w:rPr>
              <w:t xml:space="preserve">ул. Рельсовая, 4 </w:t>
            </w:r>
          </w:p>
          <w:p w:rsidR="00412435" w:rsidRPr="005D3C23" w:rsidRDefault="00412435" w:rsidP="00412435">
            <w:pPr>
              <w:spacing w:after="0" w:line="240" w:lineRule="auto"/>
              <w:rPr>
                <w:rStyle w:val="1013pt"/>
                <w:rFonts w:eastAsia="Calibri"/>
                <w:sz w:val="28"/>
                <w:szCs w:val="28"/>
              </w:rPr>
            </w:pPr>
            <w:r>
              <w:rPr>
                <w:rStyle w:val="1711pt"/>
                <w:rFonts w:eastAsia="Calibri"/>
                <w:b w:val="0"/>
                <w:sz w:val="28"/>
                <w:szCs w:val="28"/>
              </w:rPr>
              <w:t xml:space="preserve">тел. </w:t>
            </w:r>
            <w:r w:rsidRPr="005D3C23">
              <w:rPr>
                <w:rStyle w:val="1711pt"/>
                <w:rFonts w:eastAsia="Calibri"/>
                <w:b w:val="0"/>
                <w:sz w:val="28"/>
                <w:szCs w:val="28"/>
              </w:rPr>
              <w:t>347-70-79</w:t>
            </w:r>
          </w:p>
        </w:tc>
      </w:tr>
      <w:tr w:rsidR="00412435" w:rsidRPr="005D3C23" w:rsidTr="000D2197">
        <w:trPr>
          <w:trHeight w:val="255"/>
        </w:trPr>
        <w:tc>
          <w:tcPr>
            <w:tcW w:w="7513" w:type="dxa"/>
            <w:shd w:val="clear" w:color="auto" w:fill="auto"/>
          </w:tcPr>
          <w:p w:rsidR="00412435" w:rsidRPr="005D3C23" w:rsidRDefault="00412435" w:rsidP="00412435">
            <w:pPr>
              <w:spacing w:after="0" w:line="240" w:lineRule="auto"/>
            </w:pPr>
            <w:r>
              <w:t>ГАУЗ НСО «Г</w:t>
            </w:r>
            <w:r>
              <w:t xml:space="preserve">ородская клиническая поликлиника </w:t>
            </w:r>
            <w:r>
              <w:t>№ 1»</w:t>
            </w:r>
          </w:p>
        </w:tc>
        <w:tc>
          <w:tcPr>
            <w:tcW w:w="6237" w:type="dxa"/>
            <w:shd w:val="clear" w:color="auto" w:fill="auto"/>
          </w:tcPr>
          <w:p w:rsidR="00412435" w:rsidRPr="001116A7" w:rsidRDefault="00412435" w:rsidP="00412435">
            <w:pPr>
              <w:pStyle w:val="a8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1116A7">
              <w:rPr>
                <w:rFonts w:ascii="Times New Roman" w:hAnsi="Times New Roman"/>
                <w:szCs w:val="28"/>
              </w:rPr>
              <w:t>ул. Серебрен</w:t>
            </w:r>
            <w:r>
              <w:rPr>
                <w:rFonts w:ascii="Times New Roman" w:hAnsi="Times New Roman"/>
                <w:szCs w:val="28"/>
              </w:rPr>
              <w:t>н</w:t>
            </w:r>
            <w:r w:rsidRPr="001116A7">
              <w:rPr>
                <w:rFonts w:ascii="Times New Roman" w:hAnsi="Times New Roman"/>
                <w:szCs w:val="28"/>
              </w:rPr>
              <w:t>иковская, 42</w:t>
            </w:r>
          </w:p>
          <w:p w:rsidR="00412435" w:rsidRPr="005D3C23" w:rsidRDefault="00412435" w:rsidP="004124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16A7">
              <w:t>тел. 8</w:t>
            </w:r>
            <w:r>
              <w:t> </w:t>
            </w:r>
            <w:r w:rsidRPr="001116A7">
              <w:t>913</w:t>
            </w:r>
            <w:r>
              <w:t> </w:t>
            </w:r>
            <w:r w:rsidRPr="001116A7">
              <w:t>910</w:t>
            </w:r>
            <w:r>
              <w:t xml:space="preserve"> </w:t>
            </w:r>
            <w:r w:rsidRPr="001116A7">
              <w:t>95</w:t>
            </w:r>
            <w:r>
              <w:t xml:space="preserve"> </w:t>
            </w:r>
            <w:r w:rsidRPr="001116A7">
              <w:t>15</w:t>
            </w:r>
          </w:p>
        </w:tc>
      </w:tr>
      <w:tr w:rsidR="00412435" w:rsidRPr="001B229F" w:rsidTr="000D2197">
        <w:trPr>
          <w:trHeight w:val="823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435" w:rsidRPr="004E3AF7" w:rsidRDefault="00412435" w:rsidP="00412435">
            <w:pPr>
              <w:spacing w:after="0" w:line="240" w:lineRule="auto"/>
            </w:pPr>
            <w:r w:rsidRPr="004E3AF7">
              <w:t xml:space="preserve">ГБУЗ НСО «Городская </w:t>
            </w:r>
            <w:r>
              <w:t xml:space="preserve">клиническая </w:t>
            </w:r>
            <w:r w:rsidRPr="004E3AF7">
              <w:t>поликлиника №2</w:t>
            </w:r>
            <w:r>
              <w:t>0</w:t>
            </w:r>
            <w:r w:rsidRPr="004E3AF7"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35" w:rsidRDefault="00412435" w:rsidP="0041243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1905 года, 19,</w:t>
            </w:r>
          </w:p>
          <w:p w:rsidR="00412435" w:rsidRDefault="00412435" w:rsidP="0041243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220-42-28</w:t>
            </w:r>
          </w:p>
        </w:tc>
      </w:tr>
      <w:tr w:rsidR="00412435" w:rsidRPr="001B229F" w:rsidTr="000D2197">
        <w:trPr>
          <w:trHeight w:val="823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435" w:rsidRPr="007F7F3D" w:rsidRDefault="00412435" w:rsidP="00412435">
            <w:pPr>
              <w:spacing w:after="0" w:line="240" w:lineRule="auto"/>
            </w:pPr>
            <w:r>
              <w:t>ГБУЗ НСО «Госпиталь ветеранов войн №3»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35" w:rsidRDefault="00412435" w:rsidP="00412435">
            <w:pPr>
              <w:spacing w:after="0" w:line="240" w:lineRule="auto"/>
            </w:pPr>
            <w:r>
              <w:t>ул. Д. Бедного, д.71</w:t>
            </w:r>
          </w:p>
          <w:p w:rsidR="00412435" w:rsidRDefault="00412435" w:rsidP="00412435">
            <w:pPr>
              <w:spacing w:after="0" w:line="240" w:lineRule="auto"/>
            </w:pPr>
            <w:r>
              <w:t>тел. 224-64-84</w:t>
            </w:r>
          </w:p>
        </w:tc>
      </w:tr>
    </w:tbl>
    <w:p w:rsidR="00D57CAD" w:rsidRPr="005D3C23" w:rsidRDefault="00D57CAD" w:rsidP="00151FAC">
      <w:bookmarkStart w:id="0" w:name="_GoBack"/>
      <w:bookmarkEnd w:id="0"/>
    </w:p>
    <w:sectPr w:rsidR="00D57CAD" w:rsidRPr="005D3C23" w:rsidSect="000D2197">
      <w:pgSz w:w="16838" w:h="11906" w:orient="landscape"/>
      <w:pgMar w:top="851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5D06"/>
    <w:multiLevelType w:val="multilevel"/>
    <w:tmpl w:val="DD327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A149E3"/>
    <w:multiLevelType w:val="multilevel"/>
    <w:tmpl w:val="87B26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60090"/>
    <w:multiLevelType w:val="multilevel"/>
    <w:tmpl w:val="61EC3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3C238B"/>
    <w:multiLevelType w:val="multilevel"/>
    <w:tmpl w:val="92006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F10254"/>
    <w:multiLevelType w:val="hybridMultilevel"/>
    <w:tmpl w:val="3ABE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566BB"/>
    <w:multiLevelType w:val="multilevel"/>
    <w:tmpl w:val="C9287A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F223DC"/>
    <w:multiLevelType w:val="multilevel"/>
    <w:tmpl w:val="ECA04E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CA0655"/>
    <w:multiLevelType w:val="multilevel"/>
    <w:tmpl w:val="18EC9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45"/>
    <w:rsid w:val="00001EFA"/>
    <w:rsid w:val="00004E56"/>
    <w:rsid w:val="00007DA7"/>
    <w:rsid w:val="00007E51"/>
    <w:rsid w:val="00010DA6"/>
    <w:rsid w:val="00011E20"/>
    <w:rsid w:val="00012731"/>
    <w:rsid w:val="000130A8"/>
    <w:rsid w:val="0001656C"/>
    <w:rsid w:val="00020460"/>
    <w:rsid w:val="00024E9C"/>
    <w:rsid w:val="00026422"/>
    <w:rsid w:val="00030E73"/>
    <w:rsid w:val="00031196"/>
    <w:rsid w:val="00031B21"/>
    <w:rsid w:val="00031F79"/>
    <w:rsid w:val="0003495E"/>
    <w:rsid w:val="000364FF"/>
    <w:rsid w:val="000365A5"/>
    <w:rsid w:val="00042C4C"/>
    <w:rsid w:val="00046544"/>
    <w:rsid w:val="00046F3F"/>
    <w:rsid w:val="000478CE"/>
    <w:rsid w:val="00047D4B"/>
    <w:rsid w:val="00054014"/>
    <w:rsid w:val="0005723C"/>
    <w:rsid w:val="0006222F"/>
    <w:rsid w:val="00065B6F"/>
    <w:rsid w:val="0007468C"/>
    <w:rsid w:val="000769ED"/>
    <w:rsid w:val="00080CA0"/>
    <w:rsid w:val="000818F4"/>
    <w:rsid w:val="00083A1E"/>
    <w:rsid w:val="00084FA7"/>
    <w:rsid w:val="0008767A"/>
    <w:rsid w:val="00087EB7"/>
    <w:rsid w:val="0009021A"/>
    <w:rsid w:val="00092A20"/>
    <w:rsid w:val="00096508"/>
    <w:rsid w:val="00097243"/>
    <w:rsid w:val="000977C1"/>
    <w:rsid w:val="000A0E87"/>
    <w:rsid w:val="000A20E3"/>
    <w:rsid w:val="000A328E"/>
    <w:rsid w:val="000B00F1"/>
    <w:rsid w:val="000B3526"/>
    <w:rsid w:val="000C18A6"/>
    <w:rsid w:val="000C45C1"/>
    <w:rsid w:val="000C5225"/>
    <w:rsid w:val="000C7FAA"/>
    <w:rsid w:val="000D2197"/>
    <w:rsid w:val="000D21AE"/>
    <w:rsid w:val="000D34C0"/>
    <w:rsid w:val="000D55C1"/>
    <w:rsid w:val="000E0C73"/>
    <w:rsid w:val="000E44E3"/>
    <w:rsid w:val="000E5560"/>
    <w:rsid w:val="000F2D9C"/>
    <w:rsid w:val="000F375F"/>
    <w:rsid w:val="001011C6"/>
    <w:rsid w:val="00101B0F"/>
    <w:rsid w:val="00105941"/>
    <w:rsid w:val="001103CD"/>
    <w:rsid w:val="001116A7"/>
    <w:rsid w:val="00113333"/>
    <w:rsid w:val="001146F6"/>
    <w:rsid w:val="00114E81"/>
    <w:rsid w:val="0011582E"/>
    <w:rsid w:val="00122177"/>
    <w:rsid w:val="0012262A"/>
    <w:rsid w:val="00123A6E"/>
    <w:rsid w:val="00125824"/>
    <w:rsid w:val="0013251D"/>
    <w:rsid w:val="001331F9"/>
    <w:rsid w:val="001343FC"/>
    <w:rsid w:val="00136741"/>
    <w:rsid w:val="00141076"/>
    <w:rsid w:val="00141EEA"/>
    <w:rsid w:val="00142716"/>
    <w:rsid w:val="00142ADB"/>
    <w:rsid w:val="00145893"/>
    <w:rsid w:val="00151FAC"/>
    <w:rsid w:val="00157BEE"/>
    <w:rsid w:val="00160B12"/>
    <w:rsid w:val="00161AD6"/>
    <w:rsid w:val="00162B54"/>
    <w:rsid w:val="0016503B"/>
    <w:rsid w:val="00165820"/>
    <w:rsid w:val="00166432"/>
    <w:rsid w:val="00166F4E"/>
    <w:rsid w:val="001676FC"/>
    <w:rsid w:val="00167DAD"/>
    <w:rsid w:val="001717ED"/>
    <w:rsid w:val="001727B2"/>
    <w:rsid w:val="00172B04"/>
    <w:rsid w:val="00176404"/>
    <w:rsid w:val="00181DA7"/>
    <w:rsid w:val="00183595"/>
    <w:rsid w:val="00184188"/>
    <w:rsid w:val="00191FB3"/>
    <w:rsid w:val="00195A78"/>
    <w:rsid w:val="001963AA"/>
    <w:rsid w:val="0019770B"/>
    <w:rsid w:val="001A2ED2"/>
    <w:rsid w:val="001A42C8"/>
    <w:rsid w:val="001A4824"/>
    <w:rsid w:val="001A4C0C"/>
    <w:rsid w:val="001A674E"/>
    <w:rsid w:val="001A7C6C"/>
    <w:rsid w:val="001B030F"/>
    <w:rsid w:val="001B229F"/>
    <w:rsid w:val="001B33DA"/>
    <w:rsid w:val="001B56A9"/>
    <w:rsid w:val="001C02AC"/>
    <w:rsid w:val="001C324D"/>
    <w:rsid w:val="001C6B43"/>
    <w:rsid w:val="001D2151"/>
    <w:rsid w:val="001D26AD"/>
    <w:rsid w:val="001D634D"/>
    <w:rsid w:val="001D7A3B"/>
    <w:rsid w:val="001E0FF3"/>
    <w:rsid w:val="001E2B03"/>
    <w:rsid w:val="001E4563"/>
    <w:rsid w:val="001F0818"/>
    <w:rsid w:val="001F1B96"/>
    <w:rsid w:val="001F435D"/>
    <w:rsid w:val="001F5079"/>
    <w:rsid w:val="001F7FD2"/>
    <w:rsid w:val="00201278"/>
    <w:rsid w:val="002016DC"/>
    <w:rsid w:val="00202D98"/>
    <w:rsid w:val="0020550B"/>
    <w:rsid w:val="00207F3B"/>
    <w:rsid w:val="00210DC2"/>
    <w:rsid w:val="00217C90"/>
    <w:rsid w:val="00220088"/>
    <w:rsid w:val="00224A7D"/>
    <w:rsid w:val="0023020E"/>
    <w:rsid w:val="00231EA3"/>
    <w:rsid w:val="0023271B"/>
    <w:rsid w:val="00232BA0"/>
    <w:rsid w:val="00236B38"/>
    <w:rsid w:val="0024206A"/>
    <w:rsid w:val="002424F7"/>
    <w:rsid w:val="00244ECF"/>
    <w:rsid w:val="00250359"/>
    <w:rsid w:val="00256947"/>
    <w:rsid w:val="00262EE2"/>
    <w:rsid w:val="00264D52"/>
    <w:rsid w:val="002735CF"/>
    <w:rsid w:val="00276FFB"/>
    <w:rsid w:val="00282648"/>
    <w:rsid w:val="00284857"/>
    <w:rsid w:val="00287394"/>
    <w:rsid w:val="00295826"/>
    <w:rsid w:val="00295B36"/>
    <w:rsid w:val="002A21C6"/>
    <w:rsid w:val="002A7E35"/>
    <w:rsid w:val="002B0694"/>
    <w:rsid w:val="002B2D58"/>
    <w:rsid w:val="002B5E2E"/>
    <w:rsid w:val="002C1001"/>
    <w:rsid w:val="002C2849"/>
    <w:rsid w:val="002C43FA"/>
    <w:rsid w:val="002C4DB1"/>
    <w:rsid w:val="002C79E6"/>
    <w:rsid w:val="002D02E6"/>
    <w:rsid w:val="002D155D"/>
    <w:rsid w:val="002D3E7B"/>
    <w:rsid w:val="002D55A3"/>
    <w:rsid w:val="002D565F"/>
    <w:rsid w:val="002E7A40"/>
    <w:rsid w:val="002F2BA4"/>
    <w:rsid w:val="002F5908"/>
    <w:rsid w:val="002F654C"/>
    <w:rsid w:val="00300400"/>
    <w:rsid w:val="00301686"/>
    <w:rsid w:val="00302FA4"/>
    <w:rsid w:val="003054FA"/>
    <w:rsid w:val="003127ED"/>
    <w:rsid w:val="0032035B"/>
    <w:rsid w:val="00327AFC"/>
    <w:rsid w:val="00330379"/>
    <w:rsid w:val="00333CB3"/>
    <w:rsid w:val="0033719A"/>
    <w:rsid w:val="00342BEC"/>
    <w:rsid w:val="003432A4"/>
    <w:rsid w:val="003458A8"/>
    <w:rsid w:val="0034792E"/>
    <w:rsid w:val="00351124"/>
    <w:rsid w:val="003529CA"/>
    <w:rsid w:val="003539D3"/>
    <w:rsid w:val="00353F9A"/>
    <w:rsid w:val="003549F8"/>
    <w:rsid w:val="003569D4"/>
    <w:rsid w:val="0036251B"/>
    <w:rsid w:val="003655F1"/>
    <w:rsid w:val="003657DB"/>
    <w:rsid w:val="00365856"/>
    <w:rsid w:val="00365EB1"/>
    <w:rsid w:val="00375547"/>
    <w:rsid w:val="0037733A"/>
    <w:rsid w:val="00380D23"/>
    <w:rsid w:val="003811BA"/>
    <w:rsid w:val="00385BED"/>
    <w:rsid w:val="00386C34"/>
    <w:rsid w:val="003904E7"/>
    <w:rsid w:val="00395228"/>
    <w:rsid w:val="003A334A"/>
    <w:rsid w:val="003A67F9"/>
    <w:rsid w:val="003A6A65"/>
    <w:rsid w:val="003A761A"/>
    <w:rsid w:val="003B2661"/>
    <w:rsid w:val="003C1888"/>
    <w:rsid w:val="003D08FA"/>
    <w:rsid w:val="003D2A12"/>
    <w:rsid w:val="003D72D2"/>
    <w:rsid w:val="003E148C"/>
    <w:rsid w:val="003E3642"/>
    <w:rsid w:val="003E3C54"/>
    <w:rsid w:val="003E550E"/>
    <w:rsid w:val="003E5BF3"/>
    <w:rsid w:val="003E5D73"/>
    <w:rsid w:val="00407E98"/>
    <w:rsid w:val="0041093B"/>
    <w:rsid w:val="00410EEA"/>
    <w:rsid w:val="0041175E"/>
    <w:rsid w:val="00412435"/>
    <w:rsid w:val="004137D3"/>
    <w:rsid w:val="00417802"/>
    <w:rsid w:val="00420288"/>
    <w:rsid w:val="00422E0C"/>
    <w:rsid w:val="00424FAE"/>
    <w:rsid w:val="004257DB"/>
    <w:rsid w:val="0043170F"/>
    <w:rsid w:val="00433AEF"/>
    <w:rsid w:val="0043411D"/>
    <w:rsid w:val="00434469"/>
    <w:rsid w:val="00437144"/>
    <w:rsid w:val="00440AB0"/>
    <w:rsid w:val="00444B65"/>
    <w:rsid w:val="004506CB"/>
    <w:rsid w:val="00452A89"/>
    <w:rsid w:val="00453237"/>
    <w:rsid w:val="004534CA"/>
    <w:rsid w:val="004551E3"/>
    <w:rsid w:val="0045531A"/>
    <w:rsid w:val="00456C66"/>
    <w:rsid w:val="0046719D"/>
    <w:rsid w:val="004742D1"/>
    <w:rsid w:val="00485DEC"/>
    <w:rsid w:val="00492110"/>
    <w:rsid w:val="00494CB5"/>
    <w:rsid w:val="0049788D"/>
    <w:rsid w:val="004A05C5"/>
    <w:rsid w:val="004A125C"/>
    <w:rsid w:val="004B04BA"/>
    <w:rsid w:val="004B4D8B"/>
    <w:rsid w:val="004B6097"/>
    <w:rsid w:val="004C239A"/>
    <w:rsid w:val="004C2E93"/>
    <w:rsid w:val="004C3E3B"/>
    <w:rsid w:val="004C446E"/>
    <w:rsid w:val="004C6017"/>
    <w:rsid w:val="004D0E0F"/>
    <w:rsid w:val="004D71AF"/>
    <w:rsid w:val="004E2047"/>
    <w:rsid w:val="004E3395"/>
    <w:rsid w:val="004E3AF7"/>
    <w:rsid w:val="004E3FD8"/>
    <w:rsid w:val="004E7EA3"/>
    <w:rsid w:val="004F0DBD"/>
    <w:rsid w:val="004F3EFE"/>
    <w:rsid w:val="004F668D"/>
    <w:rsid w:val="004F6F3F"/>
    <w:rsid w:val="005009CE"/>
    <w:rsid w:val="005022EF"/>
    <w:rsid w:val="005041FE"/>
    <w:rsid w:val="005044E3"/>
    <w:rsid w:val="00506407"/>
    <w:rsid w:val="005102C5"/>
    <w:rsid w:val="0051579E"/>
    <w:rsid w:val="00517387"/>
    <w:rsid w:val="00520CE8"/>
    <w:rsid w:val="005269AA"/>
    <w:rsid w:val="0053128D"/>
    <w:rsid w:val="00532D2B"/>
    <w:rsid w:val="00534F95"/>
    <w:rsid w:val="005359FE"/>
    <w:rsid w:val="00540ACE"/>
    <w:rsid w:val="00540D0C"/>
    <w:rsid w:val="005410D5"/>
    <w:rsid w:val="00542CC7"/>
    <w:rsid w:val="005442ED"/>
    <w:rsid w:val="00544748"/>
    <w:rsid w:val="00544D72"/>
    <w:rsid w:val="005458FF"/>
    <w:rsid w:val="00550A10"/>
    <w:rsid w:val="005536FC"/>
    <w:rsid w:val="00555A46"/>
    <w:rsid w:val="00563676"/>
    <w:rsid w:val="00567059"/>
    <w:rsid w:val="005706E6"/>
    <w:rsid w:val="00572DBE"/>
    <w:rsid w:val="005772BD"/>
    <w:rsid w:val="00581D04"/>
    <w:rsid w:val="00587B84"/>
    <w:rsid w:val="005916D0"/>
    <w:rsid w:val="005919B4"/>
    <w:rsid w:val="00595EC0"/>
    <w:rsid w:val="005A163D"/>
    <w:rsid w:val="005A20D1"/>
    <w:rsid w:val="005A37CC"/>
    <w:rsid w:val="005B01C7"/>
    <w:rsid w:val="005B2C53"/>
    <w:rsid w:val="005B460C"/>
    <w:rsid w:val="005C5B83"/>
    <w:rsid w:val="005D031C"/>
    <w:rsid w:val="005D3C23"/>
    <w:rsid w:val="005D5669"/>
    <w:rsid w:val="005E0D92"/>
    <w:rsid w:val="005E1176"/>
    <w:rsid w:val="005E3273"/>
    <w:rsid w:val="005E4197"/>
    <w:rsid w:val="005E4AE3"/>
    <w:rsid w:val="005E6018"/>
    <w:rsid w:val="005E6206"/>
    <w:rsid w:val="005F0205"/>
    <w:rsid w:val="005F2F7C"/>
    <w:rsid w:val="005F3489"/>
    <w:rsid w:val="005F5683"/>
    <w:rsid w:val="005F58AA"/>
    <w:rsid w:val="005F592C"/>
    <w:rsid w:val="00610FFC"/>
    <w:rsid w:val="006136C4"/>
    <w:rsid w:val="00622F23"/>
    <w:rsid w:val="00623DD2"/>
    <w:rsid w:val="00632DF3"/>
    <w:rsid w:val="0063451D"/>
    <w:rsid w:val="00637890"/>
    <w:rsid w:val="00640C20"/>
    <w:rsid w:val="00641AF2"/>
    <w:rsid w:val="00646000"/>
    <w:rsid w:val="00652142"/>
    <w:rsid w:val="00655BDB"/>
    <w:rsid w:val="006561A6"/>
    <w:rsid w:val="0066218A"/>
    <w:rsid w:val="00663DDD"/>
    <w:rsid w:val="00670F81"/>
    <w:rsid w:val="0067211A"/>
    <w:rsid w:val="00674095"/>
    <w:rsid w:val="00674C9D"/>
    <w:rsid w:val="006763A8"/>
    <w:rsid w:val="00680AB1"/>
    <w:rsid w:val="00680D4E"/>
    <w:rsid w:val="00685E8B"/>
    <w:rsid w:val="00690256"/>
    <w:rsid w:val="00690B60"/>
    <w:rsid w:val="0069676B"/>
    <w:rsid w:val="00697A4B"/>
    <w:rsid w:val="00697A5C"/>
    <w:rsid w:val="006A3F02"/>
    <w:rsid w:val="006A75CD"/>
    <w:rsid w:val="006B45BE"/>
    <w:rsid w:val="006B4C6B"/>
    <w:rsid w:val="006B676D"/>
    <w:rsid w:val="006B79A0"/>
    <w:rsid w:val="006B7EEF"/>
    <w:rsid w:val="006C2497"/>
    <w:rsid w:val="006C2F29"/>
    <w:rsid w:val="006C67D4"/>
    <w:rsid w:val="006C72D5"/>
    <w:rsid w:val="006C7AA5"/>
    <w:rsid w:val="006D02DF"/>
    <w:rsid w:val="006D6826"/>
    <w:rsid w:val="006D790F"/>
    <w:rsid w:val="006E01CA"/>
    <w:rsid w:val="006E1AB9"/>
    <w:rsid w:val="006E1D45"/>
    <w:rsid w:val="006E6E45"/>
    <w:rsid w:val="006F0624"/>
    <w:rsid w:val="006F0921"/>
    <w:rsid w:val="006F4DB6"/>
    <w:rsid w:val="006F66AE"/>
    <w:rsid w:val="006F778C"/>
    <w:rsid w:val="00700EB6"/>
    <w:rsid w:val="00702A66"/>
    <w:rsid w:val="00703916"/>
    <w:rsid w:val="007050E1"/>
    <w:rsid w:val="00710286"/>
    <w:rsid w:val="00713595"/>
    <w:rsid w:val="00713EA0"/>
    <w:rsid w:val="00714125"/>
    <w:rsid w:val="00714AF5"/>
    <w:rsid w:val="0071585E"/>
    <w:rsid w:val="00720277"/>
    <w:rsid w:val="00723706"/>
    <w:rsid w:val="007241F7"/>
    <w:rsid w:val="00725D07"/>
    <w:rsid w:val="00730159"/>
    <w:rsid w:val="00730A02"/>
    <w:rsid w:val="007316E5"/>
    <w:rsid w:val="00732C99"/>
    <w:rsid w:val="007342A8"/>
    <w:rsid w:val="0073483E"/>
    <w:rsid w:val="00746217"/>
    <w:rsid w:val="007467C7"/>
    <w:rsid w:val="00746B82"/>
    <w:rsid w:val="00747936"/>
    <w:rsid w:val="00750972"/>
    <w:rsid w:val="00752BF1"/>
    <w:rsid w:val="007540E0"/>
    <w:rsid w:val="0075474F"/>
    <w:rsid w:val="0075674D"/>
    <w:rsid w:val="00760269"/>
    <w:rsid w:val="00763BCE"/>
    <w:rsid w:val="00765399"/>
    <w:rsid w:val="007674C4"/>
    <w:rsid w:val="00776DC2"/>
    <w:rsid w:val="007808CE"/>
    <w:rsid w:val="00781B37"/>
    <w:rsid w:val="007922F1"/>
    <w:rsid w:val="00796379"/>
    <w:rsid w:val="00796489"/>
    <w:rsid w:val="007A0032"/>
    <w:rsid w:val="007A38EF"/>
    <w:rsid w:val="007A4033"/>
    <w:rsid w:val="007A44A4"/>
    <w:rsid w:val="007A53BD"/>
    <w:rsid w:val="007A75CA"/>
    <w:rsid w:val="007B157F"/>
    <w:rsid w:val="007B1E3F"/>
    <w:rsid w:val="007B2E92"/>
    <w:rsid w:val="007B5E55"/>
    <w:rsid w:val="007B73A0"/>
    <w:rsid w:val="007C1D70"/>
    <w:rsid w:val="007C5142"/>
    <w:rsid w:val="007C5B6A"/>
    <w:rsid w:val="007C62C2"/>
    <w:rsid w:val="007C6C5F"/>
    <w:rsid w:val="007C773E"/>
    <w:rsid w:val="007D2881"/>
    <w:rsid w:val="007D7EDF"/>
    <w:rsid w:val="007E112D"/>
    <w:rsid w:val="007E2F47"/>
    <w:rsid w:val="007E3170"/>
    <w:rsid w:val="007E34CB"/>
    <w:rsid w:val="007E618B"/>
    <w:rsid w:val="007E7491"/>
    <w:rsid w:val="007F0296"/>
    <w:rsid w:val="008024B3"/>
    <w:rsid w:val="00803FEA"/>
    <w:rsid w:val="00804865"/>
    <w:rsid w:val="0080788F"/>
    <w:rsid w:val="00807E7F"/>
    <w:rsid w:val="00811431"/>
    <w:rsid w:val="0081182A"/>
    <w:rsid w:val="00812569"/>
    <w:rsid w:val="008147FC"/>
    <w:rsid w:val="00817C98"/>
    <w:rsid w:val="008202EE"/>
    <w:rsid w:val="00822D1E"/>
    <w:rsid w:val="00822F8D"/>
    <w:rsid w:val="00823935"/>
    <w:rsid w:val="008319F0"/>
    <w:rsid w:val="008325F5"/>
    <w:rsid w:val="00835AC1"/>
    <w:rsid w:val="008426B5"/>
    <w:rsid w:val="008450F1"/>
    <w:rsid w:val="008602DD"/>
    <w:rsid w:val="00860F21"/>
    <w:rsid w:val="00862C88"/>
    <w:rsid w:val="00863273"/>
    <w:rsid w:val="00864AD5"/>
    <w:rsid w:val="0086600E"/>
    <w:rsid w:val="00866119"/>
    <w:rsid w:val="0086625D"/>
    <w:rsid w:val="00866313"/>
    <w:rsid w:val="00867A7B"/>
    <w:rsid w:val="008721B4"/>
    <w:rsid w:val="0087508D"/>
    <w:rsid w:val="008775BC"/>
    <w:rsid w:val="008828C6"/>
    <w:rsid w:val="008833DA"/>
    <w:rsid w:val="00886AFE"/>
    <w:rsid w:val="00886F74"/>
    <w:rsid w:val="00887340"/>
    <w:rsid w:val="00892823"/>
    <w:rsid w:val="008934FA"/>
    <w:rsid w:val="00893B48"/>
    <w:rsid w:val="008974D3"/>
    <w:rsid w:val="008A2ECF"/>
    <w:rsid w:val="008A3504"/>
    <w:rsid w:val="008A53A9"/>
    <w:rsid w:val="008A5E21"/>
    <w:rsid w:val="008A792F"/>
    <w:rsid w:val="008A7B4F"/>
    <w:rsid w:val="008B12A7"/>
    <w:rsid w:val="008B2A8A"/>
    <w:rsid w:val="008B5C5F"/>
    <w:rsid w:val="008B6EA1"/>
    <w:rsid w:val="008C1AAD"/>
    <w:rsid w:val="008C3245"/>
    <w:rsid w:val="008C3323"/>
    <w:rsid w:val="008C3766"/>
    <w:rsid w:val="008C426E"/>
    <w:rsid w:val="008C5C81"/>
    <w:rsid w:val="008C7D33"/>
    <w:rsid w:val="008D1E45"/>
    <w:rsid w:val="008D297D"/>
    <w:rsid w:val="008D4E97"/>
    <w:rsid w:val="008E23AC"/>
    <w:rsid w:val="008E2D2F"/>
    <w:rsid w:val="008E3425"/>
    <w:rsid w:val="008F02DE"/>
    <w:rsid w:val="008F21D5"/>
    <w:rsid w:val="008F4514"/>
    <w:rsid w:val="008F4B52"/>
    <w:rsid w:val="008F51FC"/>
    <w:rsid w:val="0090112F"/>
    <w:rsid w:val="00901D68"/>
    <w:rsid w:val="00901F41"/>
    <w:rsid w:val="0090205E"/>
    <w:rsid w:val="00903409"/>
    <w:rsid w:val="0090735E"/>
    <w:rsid w:val="00911254"/>
    <w:rsid w:val="00912901"/>
    <w:rsid w:val="00912E6B"/>
    <w:rsid w:val="00914570"/>
    <w:rsid w:val="00915A07"/>
    <w:rsid w:val="00924946"/>
    <w:rsid w:val="00926893"/>
    <w:rsid w:val="00930BC9"/>
    <w:rsid w:val="00932AA0"/>
    <w:rsid w:val="009344FA"/>
    <w:rsid w:val="00935A9D"/>
    <w:rsid w:val="00935F0A"/>
    <w:rsid w:val="00936CF8"/>
    <w:rsid w:val="00937F78"/>
    <w:rsid w:val="00946989"/>
    <w:rsid w:val="00947193"/>
    <w:rsid w:val="00953756"/>
    <w:rsid w:val="009558D5"/>
    <w:rsid w:val="009567C6"/>
    <w:rsid w:val="00957391"/>
    <w:rsid w:val="009646DF"/>
    <w:rsid w:val="009721D7"/>
    <w:rsid w:val="00974BD8"/>
    <w:rsid w:val="00974CA6"/>
    <w:rsid w:val="00975C95"/>
    <w:rsid w:val="00976FB3"/>
    <w:rsid w:val="00977043"/>
    <w:rsid w:val="00977B34"/>
    <w:rsid w:val="00981851"/>
    <w:rsid w:val="009828BA"/>
    <w:rsid w:val="00986125"/>
    <w:rsid w:val="009925A7"/>
    <w:rsid w:val="009941D2"/>
    <w:rsid w:val="00995377"/>
    <w:rsid w:val="009A0321"/>
    <w:rsid w:val="009A2F18"/>
    <w:rsid w:val="009B12D8"/>
    <w:rsid w:val="009B2A35"/>
    <w:rsid w:val="009B2A7D"/>
    <w:rsid w:val="009B6927"/>
    <w:rsid w:val="009B7C5C"/>
    <w:rsid w:val="009C0701"/>
    <w:rsid w:val="009C3453"/>
    <w:rsid w:val="009C4761"/>
    <w:rsid w:val="009C62E3"/>
    <w:rsid w:val="009D3220"/>
    <w:rsid w:val="009D32DD"/>
    <w:rsid w:val="009D5049"/>
    <w:rsid w:val="009E23FC"/>
    <w:rsid w:val="009E2D22"/>
    <w:rsid w:val="009E577D"/>
    <w:rsid w:val="009F0ACC"/>
    <w:rsid w:val="009F1F7D"/>
    <w:rsid w:val="009F2528"/>
    <w:rsid w:val="009F58C6"/>
    <w:rsid w:val="00A00301"/>
    <w:rsid w:val="00A02E6D"/>
    <w:rsid w:val="00A02F9D"/>
    <w:rsid w:val="00A112FE"/>
    <w:rsid w:val="00A11949"/>
    <w:rsid w:val="00A121BD"/>
    <w:rsid w:val="00A15148"/>
    <w:rsid w:val="00A219C4"/>
    <w:rsid w:val="00A262F9"/>
    <w:rsid w:val="00A328C3"/>
    <w:rsid w:val="00A32E56"/>
    <w:rsid w:val="00A34057"/>
    <w:rsid w:val="00A34694"/>
    <w:rsid w:val="00A346C3"/>
    <w:rsid w:val="00A361A7"/>
    <w:rsid w:val="00A37C76"/>
    <w:rsid w:val="00A409C2"/>
    <w:rsid w:val="00A41297"/>
    <w:rsid w:val="00A43402"/>
    <w:rsid w:val="00A43BFF"/>
    <w:rsid w:val="00A45DA7"/>
    <w:rsid w:val="00A4624F"/>
    <w:rsid w:val="00A51602"/>
    <w:rsid w:val="00A52325"/>
    <w:rsid w:val="00A52E6E"/>
    <w:rsid w:val="00A622F0"/>
    <w:rsid w:val="00A64EC7"/>
    <w:rsid w:val="00A659DF"/>
    <w:rsid w:val="00A67EFB"/>
    <w:rsid w:val="00A70FB6"/>
    <w:rsid w:val="00A732F6"/>
    <w:rsid w:val="00A7464A"/>
    <w:rsid w:val="00A80176"/>
    <w:rsid w:val="00A83755"/>
    <w:rsid w:val="00A841BD"/>
    <w:rsid w:val="00A844A7"/>
    <w:rsid w:val="00A86967"/>
    <w:rsid w:val="00A872C1"/>
    <w:rsid w:val="00A87FCB"/>
    <w:rsid w:val="00A90C7D"/>
    <w:rsid w:val="00A919EC"/>
    <w:rsid w:val="00A94E77"/>
    <w:rsid w:val="00A95D2C"/>
    <w:rsid w:val="00AA6A5C"/>
    <w:rsid w:val="00AB0844"/>
    <w:rsid w:val="00AB2478"/>
    <w:rsid w:val="00AB2A24"/>
    <w:rsid w:val="00AB3D6F"/>
    <w:rsid w:val="00AB41F1"/>
    <w:rsid w:val="00AB48BF"/>
    <w:rsid w:val="00AB4A97"/>
    <w:rsid w:val="00AB7536"/>
    <w:rsid w:val="00AB7C4A"/>
    <w:rsid w:val="00AC71E6"/>
    <w:rsid w:val="00AC7B29"/>
    <w:rsid w:val="00AD24CC"/>
    <w:rsid w:val="00AD339D"/>
    <w:rsid w:val="00AD6131"/>
    <w:rsid w:val="00AE092D"/>
    <w:rsid w:val="00AE5F4F"/>
    <w:rsid w:val="00AE75F5"/>
    <w:rsid w:val="00AF125B"/>
    <w:rsid w:val="00AF57BB"/>
    <w:rsid w:val="00AF5FA1"/>
    <w:rsid w:val="00AF644D"/>
    <w:rsid w:val="00B00784"/>
    <w:rsid w:val="00B009FE"/>
    <w:rsid w:val="00B03AC5"/>
    <w:rsid w:val="00B10EFA"/>
    <w:rsid w:val="00B12870"/>
    <w:rsid w:val="00B12AC7"/>
    <w:rsid w:val="00B15DC7"/>
    <w:rsid w:val="00B16417"/>
    <w:rsid w:val="00B166F3"/>
    <w:rsid w:val="00B178B6"/>
    <w:rsid w:val="00B229CF"/>
    <w:rsid w:val="00B250AE"/>
    <w:rsid w:val="00B264F7"/>
    <w:rsid w:val="00B273BE"/>
    <w:rsid w:val="00B3585F"/>
    <w:rsid w:val="00B37678"/>
    <w:rsid w:val="00B41614"/>
    <w:rsid w:val="00B4659F"/>
    <w:rsid w:val="00B4668D"/>
    <w:rsid w:val="00B46779"/>
    <w:rsid w:val="00B55799"/>
    <w:rsid w:val="00B57409"/>
    <w:rsid w:val="00B655E2"/>
    <w:rsid w:val="00B666BB"/>
    <w:rsid w:val="00B66C25"/>
    <w:rsid w:val="00B73597"/>
    <w:rsid w:val="00B7658A"/>
    <w:rsid w:val="00B84851"/>
    <w:rsid w:val="00B8669B"/>
    <w:rsid w:val="00B9133D"/>
    <w:rsid w:val="00B91C99"/>
    <w:rsid w:val="00B9240F"/>
    <w:rsid w:val="00BA0A98"/>
    <w:rsid w:val="00BA5357"/>
    <w:rsid w:val="00BA7320"/>
    <w:rsid w:val="00BA7A23"/>
    <w:rsid w:val="00BB4380"/>
    <w:rsid w:val="00BB5518"/>
    <w:rsid w:val="00BB5850"/>
    <w:rsid w:val="00BC0F36"/>
    <w:rsid w:val="00BC1CD4"/>
    <w:rsid w:val="00BC4AD2"/>
    <w:rsid w:val="00BC561A"/>
    <w:rsid w:val="00BC7966"/>
    <w:rsid w:val="00BD0DA7"/>
    <w:rsid w:val="00BD17B7"/>
    <w:rsid w:val="00BD2009"/>
    <w:rsid w:val="00BD4631"/>
    <w:rsid w:val="00BD4DFC"/>
    <w:rsid w:val="00BE0BE3"/>
    <w:rsid w:val="00BE0EA5"/>
    <w:rsid w:val="00BE16F7"/>
    <w:rsid w:val="00BE477F"/>
    <w:rsid w:val="00BE6D38"/>
    <w:rsid w:val="00BE7D16"/>
    <w:rsid w:val="00BF54B4"/>
    <w:rsid w:val="00C01B56"/>
    <w:rsid w:val="00C01F7F"/>
    <w:rsid w:val="00C0384E"/>
    <w:rsid w:val="00C041D0"/>
    <w:rsid w:val="00C11AC0"/>
    <w:rsid w:val="00C14E74"/>
    <w:rsid w:val="00C20C88"/>
    <w:rsid w:val="00C2378C"/>
    <w:rsid w:val="00C23F63"/>
    <w:rsid w:val="00C25671"/>
    <w:rsid w:val="00C2742B"/>
    <w:rsid w:val="00C31D55"/>
    <w:rsid w:val="00C322D6"/>
    <w:rsid w:val="00C327A4"/>
    <w:rsid w:val="00C336A7"/>
    <w:rsid w:val="00C34B70"/>
    <w:rsid w:val="00C43B8F"/>
    <w:rsid w:val="00C455EA"/>
    <w:rsid w:val="00C45FE0"/>
    <w:rsid w:val="00C541E3"/>
    <w:rsid w:val="00C56809"/>
    <w:rsid w:val="00C57E38"/>
    <w:rsid w:val="00C64970"/>
    <w:rsid w:val="00C67DCE"/>
    <w:rsid w:val="00C721DE"/>
    <w:rsid w:val="00C75E52"/>
    <w:rsid w:val="00C75ED2"/>
    <w:rsid w:val="00C7752E"/>
    <w:rsid w:val="00C840F0"/>
    <w:rsid w:val="00C913F9"/>
    <w:rsid w:val="00C925B0"/>
    <w:rsid w:val="00C93864"/>
    <w:rsid w:val="00CA00DD"/>
    <w:rsid w:val="00CA242D"/>
    <w:rsid w:val="00CA27FF"/>
    <w:rsid w:val="00CA389F"/>
    <w:rsid w:val="00CA5C5D"/>
    <w:rsid w:val="00CB5C49"/>
    <w:rsid w:val="00CC2218"/>
    <w:rsid w:val="00CC3225"/>
    <w:rsid w:val="00CC44E8"/>
    <w:rsid w:val="00CC51AC"/>
    <w:rsid w:val="00CD03FA"/>
    <w:rsid w:val="00CD078B"/>
    <w:rsid w:val="00CD312D"/>
    <w:rsid w:val="00CD455C"/>
    <w:rsid w:val="00CD4E2E"/>
    <w:rsid w:val="00CD55A1"/>
    <w:rsid w:val="00CD7AB0"/>
    <w:rsid w:val="00CE451D"/>
    <w:rsid w:val="00CE4F09"/>
    <w:rsid w:val="00CE517D"/>
    <w:rsid w:val="00CE7A4C"/>
    <w:rsid w:val="00CF2264"/>
    <w:rsid w:val="00CF536A"/>
    <w:rsid w:val="00CF69FC"/>
    <w:rsid w:val="00D010A1"/>
    <w:rsid w:val="00D05451"/>
    <w:rsid w:val="00D05DEA"/>
    <w:rsid w:val="00D06311"/>
    <w:rsid w:val="00D11C3A"/>
    <w:rsid w:val="00D1630E"/>
    <w:rsid w:val="00D170C1"/>
    <w:rsid w:val="00D171F0"/>
    <w:rsid w:val="00D2077D"/>
    <w:rsid w:val="00D2099F"/>
    <w:rsid w:val="00D3326A"/>
    <w:rsid w:val="00D334B8"/>
    <w:rsid w:val="00D34296"/>
    <w:rsid w:val="00D34634"/>
    <w:rsid w:val="00D35603"/>
    <w:rsid w:val="00D433DD"/>
    <w:rsid w:val="00D45C9C"/>
    <w:rsid w:val="00D463EC"/>
    <w:rsid w:val="00D50395"/>
    <w:rsid w:val="00D5123C"/>
    <w:rsid w:val="00D5428C"/>
    <w:rsid w:val="00D542D0"/>
    <w:rsid w:val="00D54E84"/>
    <w:rsid w:val="00D57CAD"/>
    <w:rsid w:val="00D57F49"/>
    <w:rsid w:val="00D6204C"/>
    <w:rsid w:val="00D64ADC"/>
    <w:rsid w:val="00D703C5"/>
    <w:rsid w:val="00D73147"/>
    <w:rsid w:val="00D9286B"/>
    <w:rsid w:val="00D93E0C"/>
    <w:rsid w:val="00D94CC1"/>
    <w:rsid w:val="00D95249"/>
    <w:rsid w:val="00D95949"/>
    <w:rsid w:val="00D962DC"/>
    <w:rsid w:val="00D96B5D"/>
    <w:rsid w:val="00DA0149"/>
    <w:rsid w:val="00DA5883"/>
    <w:rsid w:val="00DA62FF"/>
    <w:rsid w:val="00DB1ADC"/>
    <w:rsid w:val="00DB1B63"/>
    <w:rsid w:val="00DB1C2C"/>
    <w:rsid w:val="00DB1CF7"/>
    <w:rsid w:val="00DB61C6"/>
    <w:rsid w:val="00DB647D"/>
    <w:rsid w:val="00DB73EB"/>
    <w:rsid w:val="00DC2149"/>
    <w:rsid w:val="00DC24A2"/>
    <w:rsid w:val="00DC7977"/>
    <w:rsid w:val="00DC7AA2"/>
    <w:rsid w:val="00DD2CAE"/>
    <w:rsid w:val="00DD2F24"/>
    <w:rsid w:val="00DD384C"/>
    <w:rsid w:val="00DD3DA3"/>
    <w:rsid w:val="00DD4029"/>
    <w:rsid w:val="00DD575E"/>
    <w:rsid w:val="00DE0520"/>
    <w:rsid w:val="00DE24EC"/>
    <w:rsid w:val="00DE2A80"/>
    <w:rsid w:val="00DE2C3B"/>
    <w:rsid w:val="00DE42C5"/>
    <w:rsid w:val="00DE51D5"/>
    <w:rsid w:val="00DF0579"/>
    <w:rsid w:val="00DF0A68"/>
    <w:rsid w:val="00DF5598"/>
    <w:rsid w:val="00DF6654"/>
    <w:rsid w:val="00DF6D1C"/>
    <w:rsid w:val="00E02E09"/>
    <w:rsid w:val="00E1657F"/>
    <w:rsid w:val="00E22118"/>
    <w:rsid w:val="00E2401F"/>
    <w:rsid w:val="00E30E73"/>
    <w:rsid w:val="00E31476"/>
    <w:rsid w:val="00E3236B"/>
    <w:rsid w:val="00E33E55"/>
    <w:rsid w:val="00E34442"/>
    <w:rsid w:val="00E35C00"/>
    <w:rsid w:val="00E36152"/>
    <w:rsid w:val="00E40AEA"/>
    <w:rsid w:val="00E45CB9"/>
    <w:rsid w:val="00E45E3D"/>
    <w:rsid w:val="00E46B3A"/>
    <w:rsid w:val="00E507F2"/>
    <w:rsid w:val="00E551E7"/>
    <w:rsid w:val="00E56CC9"/>
    <w:rsid w:val="00E60C12"/>
    <w:rsid w:val="00E61AEF"/>
    <w:rsid w:val="00E712B0"/>
    <w:rsid w:val="00E75BE0"/>
    <w:rsid w:val="00E77A4F"/>
    <w:rsid w:val="00E8154A"/>
    <w:rsid w:val="00E83DD4"/>
    <w:rsid w:val="00E90F03"/>
    <w:rsid w:val="00E92A09"/>
    <w:rsid w:val="00E94F94"/>
    <w:rsid w:val="00E95FE0"/>
    <w:rsid w:val="00E9653A"/>
    <w:rsid w:val="00E97B73"/>
    <w:rsid w:val="00EA1926"/>
    <w:rsid w:val="00EA1ED6"/>
    <w:rsid w:val="00EA423E"/>
    <w:rsid w:val="00EA72EC"/>
    <w:rsid w:val="00EA78D8"/>
    <w:rsid w:val="00EB23C0"/>
    <w:rsid w:val="00EB57A4"/>
    <w:rsid w:val="00EC1CAD"/>
    <w:rsid w:val="00EC30ED"/>
    <w:rsid w:val="00EC50EE"/>
    <w:rsid w:val="00EC5204"/>
    <w:rsid w:val="00EC53CC"/>
    <w:rsid w:val="00ED1351"/>
    <w:rsid w:val="00ED1BD6"/>
    <w:rsid w:val="00ED4EEF"/>
    <w:rsid w:val="00ED5551"/>
    <w:rsid w:val="00EE1CFC"/>
    <w:rsid w:val="00EF159B"/>
    <w:rsid w:val="00EF57A3"/>
    <w:rsid w:val="00F04B12"/>
    <w:rsid w:val="00F147B9"/>
    <w:rsid w:val="00F174CE"/>
    <w:rsid w:val="00F17561"/>
    <w:rsid w:val="00F17AAB"/>
    <w:rsid w:val="00F248CE"/>
    <w:rsid w:val="00F26D12"/>
    <w:rsid w:val="00F33DF0"/>
    <w:rsid w:val="00F357B7"/>
    <w:rsid w:val="00F37368"/>
    <w:rsid w:val="00F40526"/>
    <w:rsid w:val="00F409CC"/>
    <w:rsid w:val="00F40C29"/>
    <w:rsid w:val="00F50E5D"/>
    <w:rsid w:val="00F52B2E"/>
    <w:rsid w:val="00F54A09"/>
    <w:rsid w:val="00F55E86"/>
    <w:rsid w:val="00F572CA"/>
    <w:rsid w:val="00F5741B"/>
    <w:rsid w:val="00F614CA"/>
    <w:rsid w:val="00F73C2C"/>
    <w:rsid w:val="00F8565D"/>
    <w:rsid w:val="00F859E1"/>
    <w:rsid w:val="00F86A01"/>
    <w:rsid w:val="00F86F16"/>
    <w:rsid w:val="00F87150"/>
    <w:rsid w:val="00F915E8"/>
    <w:rsid w:val="00F924B5"/>
    <w:rsid w:val="00F94477"/>
    <w:rsid w:val="00F94814"/>
    <w:rsid w:val="00F94E31"/>
    <w:rsid w:val="00F973E2"/>
    <w:rsid w:val="00FA1470"/>
    <w:rsid w:val="00FA2D41"/>
    <w:rsid w:val="00FB42CB"/>
    <w:rsid w:val="00FC1605"/>
    <w:rsid w:val="00FC6C97"/>
    <w:rsid w:val="00FD57E1"/>
    <w:rsid w:val="00FD5C37"/>
    <w:rsid w:val="00FD791D"/>
    <w:rsid w:val="00FE22E9"/>
    <w:rsid w:val="00FF02A1"/>
    <w:rsid w:val="00FF3B5F"/>
    <w:rsid w:val="00FF58DC"/>
    <w:rsid w:val="00FF7996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747A7-E2AA-42F8-B64D-09691773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1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4C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rsid w:val="00700E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"/>
    <w:basedOn w:val="2"/>
    <w:rsid w:val="00700EB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700EB6"/>
    <w:pPr>
      <w:widowControl w:val="0"/>
      <w:shd w:val="clear" w:color="auto" w:fill="FFFFFF"/>
      <w:spacing w:before="180" w:after="180" w:line="274" w:lineRule="exact"/>
      <w:jc w:val="center"/>
    </w:pPr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DD4029"/>
    <w:pPr>
      <w:ind w:left="720"/>
      <w:contextualSpacing/>
    </w:pPr>
  </w:style>
  <w:style w:type="character" w:customStyle="1" w:styleId="2Calibri">
    <w:name w:val="Основной текст (2) + Calibri"/>
    <w:aliases w:val="10,5 pt,13 pt,Интервал 0 pt"/>
    <w:basedOn w:val="a0"/>
    <w:rsid w:val="00796379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0pt">
    <w:name w:val="Основной текст (4) + Интервал 0 pt"/>
    <w:basedOn w:val="a0"/>
    <w:rsid w:val="00796379"/>
    <w:rPr>
      <w:rFonts w:ascii="Calibri" w:eastAsia="Calibri" w:hAnsi="Calibri" w:cs="Calibri" w:hint="default"/>
      <w:b w:val="0"/>
      <w:bCs w:val="0"/>
      <w:i w:val="0"/>
      <w:iCs w:val="0"/>
      <w:smallCaps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14pt">
    <w:name w:val="Основной текст (9) + 14 pt;Не полужирный"/>
    <w:basedOn w:val="a0"/>
    <w:rsid w:val="00863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"/>
    <w:basedOn w:val="a0"/>
    <w:rsid w:val="00863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1013pt">
    <w:name w:val="Основной текст (10) + 13 pt"/>
    <w:basedOn w:val="a0"/>
    <w:rsid w:val="00BC1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11pt">
    <w:name w:val="Основной текст (17) + 11 pt;Не полужирный"/>
    <w:basedOn w:val="a0"/>
    <w:rsid w:val="000264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0264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26422"/>
    <w:pPr>
      <w:widowControl w:val="0"/>
      <w:shd w:val="clear" w:color="auto" w:fill="FFFFFF"/>
      <w:spacing w:after="0" w:line="320" w:lineRule="exact"/>
      <w:jc w:val="both"/>
    </w:pPr>
    <w:rPr>
      <w:rFonts w:eastAsia="Times New Roman"/>
      <w:sz w:val="26"/>
      <w:szCs w:val="26"/>
    </w:rPr>
  </w:style>
  <w:style w:type="character" w:customStyle="1" w:styleId="2513pt">
    <w:name w:val="Основной текст (25) + 13 pt"/>
    <w:basedOn w:val="a0"/>
    <w:rsid w:val="00026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Подпись к таблице (2)1"/>
    <w:basedOn w:val="a0"/>
    <w:uiPriority w:val="99"/>
    <w:unhideWhenUsed/>
    <w:rsid w:val="009C0701"/>
    <w:rPr>
      <w:rFonts w:eastAsia="Times New Roman"/>
      <w:i/>
      <w:spacing w:val="-30"/>
      <w:sz w:val="30"/>
      <w:u w:val="single"/>
    </w:rPr>
  </w:style>
  <w:style w:type="paragraph" w:styleId="a6">
    <w:name w:val="No Spacing"/>
    <w:uiPriority w:val="1"/>
    <w:qFormat/>
    <w:rsid w:val="00A95D2C"/>
    <w:pPr>
      <w:spacing w:after="0" w:line="240" w:lineRule="auto"/>
    </w:pPr>
  </w:style>
  <w:style w:type="paragraph" w:customStyle="1" w:styleId="a7">
    <w:name w:val="Содержимое таблицы"/>
    <w:basedOn w:val="a"/>
    <w:rsid w:val="008F51FC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styleId="a8">
    <w:name w:val="header"/>
    <w:basedOn w:val="a"/>
    <w:link w:val="a9"/>
    <w:rsid w:val="001116A7"/>
    <w:pPr>
      <w:tabs>
        <w:tab w:val="center" w:pos="4153"/>
        <w:tab w:val="right" w:pos="8306"/>
      </w:tabs>
      <w:spacing w:after="0" w:line="240" w:lineRule="auto"/>
      <w:ind w:firstLine="851"/>
      <w:jc w:val="both"/>
    </w:pPr>
    <w:rPr>
      <w:rFonts w:ascii="Arial CYR" w:eastAsia="Times New Roman" w:hAnsi="Arial CYR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116A7"/>
    <w:rPr>
      <w:rFonts w:ascii="Arial CYR" w:eastAsia="Times New Roman" w:hAnsi="Arial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Администратор2</dc:creator>
  <cp:keywords/>
  <dc:description/>
  <cp:lastModifiedBy>Администратор</cp:lastModifiedBy>
  <cp:revision>35</cp:revision>
  <dcterms:created xsi:type="dcterms:W3CDTF">2019-11-06T02:43:00Z</dcterms:created>
  <dcterms:modified xsi:type="dcterms:W3CDTF">2019-11-06T05:42:00Z</dcterms:modified>
</cp:coreProperties>
</file>